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25" w:rsidRPr="004B73E8" w:rsidRDefault="004B73E8" w:rsidP="004B73E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МАДОУ детский сад  № 1 с.</w:t>
      </w:r>
      <w:r w:rsidR="009D3925" w:rsidRPr="004B73E8">
        <w:rPr>
          <w:rFonts w:ascii="Times New Roman" w:hAnsi="Times New Roman"/>
          <w:b/>
          <w:sz w:val="32"/>
          <w:szCs w:val="32"/>
        </w:rPr>
        <w:t xml:space="preserve"> Кармаскалы  муниципального района    Кармаскалинский район Республики Башкортостан</w:t>
      </w:r>
    </w:p>
    <w:p w:rsidR="009D3925" w:rsidRDefault="009D3925" w:rsidP="009D3925">
      <w:pPr>
        <w:jc w:val="center"/>
        <w:rPr>
          <w:rFonts w:ascii="Times New Roman" w:hAnsi="Times New Roman"/>
          <w:sz w:val="28"/>
          <w:szCs w:val="28"/>
        </w:rPr>
      </w:pPr>
    </w:p>
    <w:p w:rsidR="004B73E8" w:rsidRPr="002A04B8" w:rsidRDefault="004B73E8" w:rsidP="004B73E8">
      <w:pPr>
        <w:rPr>
          <w:rFonts w:ascii="Times New Roman" w:hAnsi="Times New Roman"/>
          <w:sz w:val="28"/>
          <w:szCs w:val="28"/>
        </w:rPr>
      </w:pP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>Мониторинг</w:t>
      </w: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>достижения детьми планируемых результатов освоения программы</w:t>
      </w: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 xml:space="preserve">за  сентябрь </w:t>
      </w:r>
      <w:r w:rsidR="006C02BA" w:rsidRPr="004B73E8">
        <w:rPr>
          <w:rFonts w:ascii="Times New Roman" w:hAnsi="Times New Roman"/>
          <w:b/>
          <w:sz w:val="48"/>
          <w:szCs w:val="48"/>
        </w:rPr>
        <w:t>2022 – 2023</w:t>
      </w:r>
      <w:r w:rsidRPr="004B73E8">
        <w:rPr>
          <w:rFonts w:ascii="Times New Roman" w:hAnsi="Times New Roman"/>
          <w:b/>
          <w:sz w:val="48"/>
          <w:szCs w:val="48"/>
        </w:rPr>
        <w:t xml:space="preserve"> учебного года</w:t>
      </w:r>
    </w:p>
    <w:p w:rsidR="009D3925" w:rsidRPr="004B73E8" w:rsidRDefault="004B73E8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>в средней</w:t>
      </w:r>
      <w:r w:rsidR="009D3925" w:rsidRPr="004B73E8">
        <w:rPr>
          <w:rFonts w:ascii="Times New Roman" w:hAnsi="Times New Roman"/>
          <w:b/>
          <w:sz w:val="48"/>
          <w:szCs w:val="48"/>
        </w:rPr>
        <w:t xml:space="preserve"> группе №</w:t>
      </w:r>
      <w:r w:rsidRPr="004B73E8">
        <w:rPr>
          <w:rFonts w:ascii="Times New Roman" w:hAnsi="Times New Roman"/>
          <w:b/>
          <w:sz w:val="48"/>
          <w:szCs w:val="48"/>
        </w:rPr>
        <w:t>2</w:t>
      </w:r>
    </w:p>
    <w:p w:rsidR="004B73E8" w:rsidRPr="004B73E8" w:rsidRDefault="006C02BA" w:rsidP="004B73E8">
      <w:pPr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 xml:space="preserve">(с 19—25 </w:t>
      </w:r>
      <w:r w:rsidR="00FB526B" w:rsidRPr="004B73E8">
        <w:rPr>
          <w:rFonts w:ascii="Times New Roman" w:hAnsi="Times New Roman"/>
          <w:b/>
          <w:sz w:val="48"/>
          <w:szCs w:val="48"/>
        </w:rPr>
        <w:t>сентября)</w:t>
      </w:r>
    </w:p>
    <w:p w:rsidR="004B73E8" w:rsidRDefault="004B73E8" w:rsidP="00FB526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D3925" w:rsidRPr="004B73E8" w:rsidRDefault="009D3925" w:rsidP="00FB526B">
      <w:pPr>
        <w:jc w:val="center"/>
        <w:rPr>
          <w:rFonts w:ascii="Times New Roman" w:hAnsi="Times New Roman"/>
          <w:b/>
          <w:sz w:val="32"/>
          <w:szCs w:val="32"/>
        </w:rPr>
      </w:pPr>
      <w:r w:rsidRPr="004B73E8">
        <w:rPr>
          <w:rFonts w:ascii="Times New Roman" w:hAnsi="Times New Roman"/>
          <w:b/>
          <w:sz w:val="32"/>
          <w:szCs w:val="32"/>
        </w:rPr>
        <w:t xml:space="preserve">Воспитатели: </w:t>
      </w:r>
      <w:proofErr w:type="spellStart"/>
      <w:r w:rsidR="004B73E8" w:rsidRPr="004B73E8">
        <w:rPr>
          <w:rFonts w:ascii="Times New Roman" w:hAnsi="Times New Roman"/>
          <w:b/>
          <w:sz w:val="32"/>
          <w:szCs w:val="32"/>
        </w:rPr>
        <w:t>Галиахметова</w:t>
      </w:r>
      <w:proofErr w:type="spellEnd"/>
      <w:r w:rsidR="004B73E8" w:rsidRPr="004B73E8">
        <w:rPr>
          <w:rFonts w:ascii="Times New Roman" w:hAnsi="Times New Roman"/>
          <w:b/>
          <w:sz w:val="32"/>
          <w:szCs w:val="32"/>
        </w:rPr>
        <w:t xml:space="preserve"> А.Р.</w:t>
      </w: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39751C" w:rsidRDefault="006C02BA" w:rsidP="004B73E8">
      <w:pPr>
        <w:jc w:val="center"/>
        <w:rPr>
          <w:rFonts w:ascii="Times New Roman" w:hAnsi="Times New Roman"/>
          <w:b/>
          <w:sz w:val="28"/>
          <w:szCs w:val="28"/>
        </w:rPr>
      </w:pPr>
      <w:r w:rsidRPr="004B73E8">
        <w:rPr>
          <w:rFonts w:ascii="Times New Roman" w:hAnsi="Times New Roman"/>
          <w:b/>
          <w:sz w:val="28"/>
          <w:szCs w:val="28"/>
        </w:rPr>
        <w:t>Кармаскалы – 2022</w:t>
      </w:r>
      <w:r w:rsidR="009D3925" w:rsidRPr="004B73E8">
        <w:rPr>
          <w:rFonts w:ascii="Times New Roman" w:hAnsi="Times New Roman"/>
          <w:b/>
          <w:sz w:val="28"/>
          <w:szCs w:val="28"/>
        </w:rPr>
        <w:t>г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Средняя группа № 2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1-Узнаёт хорошо знакомые песни по мелодии.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2-Различает звуки по высоте (в пределах секты – септимы)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3-Может петь протяжно, четко произносить слова; начинать и заканчивать пение вместе с другими детьми.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4-Выполняет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 xml:space="preserve">5-Может выполнять танцевальные движения: пружинка, подскоки, двигаться в парах по кругу, кружиться по одному и в парах. 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6-Может выполнять движения с предметами (с куклами, игрушками, ленточками).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14FAE">
        <w:rPr>
          <w:rFonts w:ascii="Times New Roman" w:eastAsia="Times New Roman" w:hAnsi="Times New Roman"/>
          <w:sz w:val="32"/>
          <w:szCs w:val="32"/>
          <w:lang w:eastAsia="ru-RU"/>
        </w:rPr>
        <w:t>7-Может играть на металлофоне простейшие мелодии на одном звуке.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Layout w:type="fixed"/>
        <w:tblLook w:val="01E0"/>
      </w:tblPr>
      <w:tblGrid>
        <w:gridCol w:w="648"/>
        <w:gridCol w:w="3146"/>
        <w:gridCol w:w="850"/>
        <w:gridCol w:w="993"/>
        <w:gridCol w:w="1417"/>
        <w:gridCol w:w="992"/>
        <w:gridCol w:w="851"/>
        <w:gridCol w:w="2268"/>
        <w:gridCol w:w="2049"/>
        <w:gridCol w:w="1636"/>
      </w:tblGrid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Пение, песенное творчество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Музыкально-ритмическое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Ф.И.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ind w:left="4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Средний </w:t>
            </w:r>
          </w:p>
          <w:p w:rsidR="00814FAE" w:rsidRPr="00814FAE" w:rsidRDefault="00814FAE" w:rsidP="00814FAE">
            <w:pPr>
              <w:ind w:left="7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АбакачеваАйсана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Абдуллин Алмаз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Ахметов Спартак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Байгильдина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БаймухаметовАлим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БайтуринаСамира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Бикишев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Аслан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ГаликееваСамира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Давлетшин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Булат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ИсламгуловИльдан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Исмоилов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Исхакова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13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Калимуллин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Кучаева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Муратов </w:t>
            </w: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Азамат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Муратов </w:t>
            </w: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Мухаметьянов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Низамутдинов</w:t>
            </w:r>
            <w:proofErr w:type="spellEnd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Алмаз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СайназаровАлим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ХаннановаМадина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ХуснутдиновАрслан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ШайхутдиноваСамина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4FAE" w:rsidRPr="00814FAE" w:rsidTr="00823DA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Процентное соотношение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AE" w:rsidRPr="00814FAE" w:rsidRDefault="00814FAE" w:rsidP="00F26A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AE" w:rsidRPr="00814FAE" w:rsidRDefault="00814FAE" w:rsidP="00814F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44D5D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5б. – 5 детей, </w:t>
      </w:r>
    </w:p>
    <w:p w:rsidR="00344D5D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4б.-  6 детей, </w:t>
      </w:r>
    </w:p>
    <w:p w:rsidR="00344D5D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3б. –  9 детей,  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1б – 2 ребенок,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FA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Выводы:</w:t>
      </w: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 Очень активные дети, любят слушать музыку и играть в музыкальные игры. Хорошо выполняют задания на развитие игрового творчества.  Различают звучание музыкальных инструментов и правильно их называют. Правильно повторяют все движения без музыки, но под музыку не могут ритмично выполнять.  В группе имеется богатый музыкальный и театрализованный уголок. 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14FA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Рекомендация:</w:t>
      </w:r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Больше уделять внимание на закрепление танцевальных движений: прыжки на двух ногах (ноги вместе, ноги вроз</w:t>
      </w:r>
      <w:proofErr w:type="gram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ь(</w:t>
      </w:r>
      <w:proofErr w:type="spellStart"/>
      <w:proofErr w:type="gram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Б., Алмаз А., Спартак А., Булат Д.) ; хлопкам различного характера: по 2 хлопка, по 3 хлопка (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С.,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Б., Алмаз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А.,Ислам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И.), ориентировать во время танца, находить свои места (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Б., Алмаз А.,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Азамат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М.,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Ильдан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И.), подскоки (со всеми мальчиками)</w:t>
      </w:r>
      <w:proofErr w:type="gram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родолжать работать над развитием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речи:логоритмическиепопевки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Алим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Б., Алмаз А., </w:t>
      </w:r>
      <w:proofErr w:type="spellStart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>Азамат</w:t>
      </w:r>
      <w:proofErr w:type="spellEnd"/>
      <w:r w:rsidRPr="00814FAE">
        <w:rPr>
          <w:rFonts w:ascii="Times New Roman" w:eastAsia="Times New Roman" w:hAnsi="Times New Roman"/>
          <w:sz w:val="28"/>
          <w:szCs w:val="28"/>
          <w:lang w:eastAsia="ru-RU"/>
        </w:rPr>
        <w:t xml:space="preserve"> М.)                                                                 </w:t>
      </w:r>
    </w:p>
    <w:p w:rsidR="00814FAE" w:rsidRPr="00814FAE" w:rsidRDefault="00814FAE" w:rsidP="00814F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4FAE" w:rsidRPr="00814FAE" w:rsidRDefault="00814FAE" w:rsidP="00814FAE">
      <w:pPr>
        <w:rPr>
          <w:rFonts w:asciiTheme="minorHAnsi" w:eastAsiaTheme="minorEastAsia" w:hAnsiTheme="minorHAnsi" w:cstheme="minorBidi"/>
          <w:lang w:eastAsia="ru-RU"/>
        </w:rPr>
      </w:pPr>
    </w:p>
    <w:p w:rsidR="0095310F" w:rsidRPr="00314CF7" w:rsidRDefault="0095310F" w:rsidP="009531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Диагностика двигательного развития детей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средней группы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95310F" w:rsidRPr="00314CF7" w:rsidTr="00511442">
        <w:tc>
          <w:tcPr>
            <w:tcW w:w="4042" w:type="dxa"/>
          </w:tcPr>
          <w:p w:rsidR="0095310F" w:rsidRPr="00BE1D0B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E1D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Фамилия, имя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D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(сек.)</w:t>
            </w:r>
          </w:p>
        </w:tc>
        <w:tc>
          <w:tcPr>
            <w:tcW w:w="1275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38,2–64,0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97 - 153</w:t>
            </w:r>
          </w:p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95310F" w:rsidRPr="00314CF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310F" w:rsidRPr="00314CF7" w:rsidTr="00511442">
        <w:trPr>
          <w:trHeight w:val="7244"/>
        </w:trPr>
        <w:tc>
          <w:tcPr>
            <w:tcW w:w="4042" w:type="dxa"/>
          </w:tcPr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АбакачеваАйсана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Абдуллин Алмаз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Ахметов Спартак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БаймухаметовАлим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БайтуринаСамира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Бикишев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Аслан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ГаликеваСамира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ИсламгуловИльдан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Исмоилов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Кучаева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Мусалимов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Амин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Мухаметьянов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СайназаровАлим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ХаннановаМадина</w:t>
            </w:r>
            <w:proofErr w:type="spellEnd"/>
          </w:p>
          <w:p w:rsidR="0095310F" w:rsidRPr="00BE1D0B" w:rsidRDefault="0095310F" w:rsidP="0095310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ХуснутдиновАрслан</w:t>
            </w:r>
            <w:proofErr w:type="spellEnd"/>
          </w:p>
          <w:p w:rsidR="0095310F" w:rsidRPr="009274EC" w:rsidRDefault="0095310F" w:rsidP="0095310F">
            <w:pPr>
              <w:pStyle w:val="a5"/>
              <w:numPr>
                <w:ilvl w:val="0"/>
                <w:numId w:val="2"/>
              </w:num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ШайхутдиноваСамина</w:t>
            </w:r>
            <w:proofErr w:type="spellEnd"/>
          </w:p>
        </w:tc>
        <w:tc>
          <w:tcPr>
            <w:tcW w:w="1028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  <w:p w:rsidR="0095310F" w:rsidRPr="00023328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75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10,8</w:t>
            </w:r>
          </w:p>
          <w:p w:rsidR="0095310F" w:rsidRPr="003E4F92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1560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  <w:p w:rsidR="0095310F" w:rsidRPr="009E679B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842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2,45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1,48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2,86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1,90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2,83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1,13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2,18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2,64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2,61</w:t>
            </w:r>
          </w:p>
          <w:p w:rsidR="0095310F" w:rsidRPr="00DE16EB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2,32</w:t>
            </w:r>
          </w:p>
        </w:tc>
        <w:tc>
          <w:tcPr>
            <w:tcW w:w="1843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1,12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2,38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1,84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2,46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1,93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1,94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2,72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2,40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2,60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1,83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1,73</w:t>
            </w:r>
          </w:p>
          <w:p w:rsidR="0095310F" w:rsidRPr="00DE16EB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1,84</w:t>
            </w:r>
          </w:p>
        </w:tc>
        <w:tc>
          <w:tcPr>
            <w:tcW w:w="1843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</w:t>
            </w:r>
          </w:p>
          <w:p w:rsidR="0095310F" w:rsidRPr="00DE16EB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07" w:type="dxa"/>
          </w:tcPr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95310F" w:rsidRPr="00A311AE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95310F" w:rsidRPr="00B76667" w:rsidRDefault="0095310F" w:rsidP="0051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344D5D" w:rsidRDefault="0095310F" w:rsidP="00344D5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участвовали –</w:t>
      </w:r>
      <w:r w:rsidR="00344D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21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детей – 91,3</w:t>
      </w:r>
      <w:r w:rsidR="00344D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%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4б. – 2ребенка – 9,5%      </w:t>
      </w:r>
    </w:p>
    <w:p w:rsidR="00344D5D" w:rsidRDefault="0095310F" w:rsidP="00344D5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3 б. – 15детей – 71,4%  </w:t>
      </w:r>
    </w:p>
    <w:p w:rsidR="0095310F" w:rsidRDefault="0095310F" w:rsidP="00344D5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2 б. –3ребенка  - 14,3% </w:t>
      </w:r>
    </w:p>
    <w:p w:rsidR="00814FAE" w:rsidRPr="0095310F" w:rsidRDefault="00344D5D" w:rsidP="00344D5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1б. -1ребенок – 4,8%</w:t>
      </w:r>
    </w:p>
    <w:tbl>
      <w:tblPr>
        <w:tblW w:w="15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31"/>
        <w:gridCol w:w="2137"/>
        <w:gridCol w:w="142"/>
        <w:gridCol w:w="547"/>
        <w:gridCol w:w="871"/>
        <w:gridCol w:w="1117"/>
        <w:gridCol w:w="1134"/>
        <w:gridCol w:w="1134"/>
        <w:gridCol w:w="992"/>
        <w:gridCol w:w="1434"/>
        <w:gridCol w:w="562"/>
        <w:gridCol w:w="567"/>
        <w:gridCol w:w="1277"/>
        <w:gridCol w:w="9"/>
        <w:gridCol w:w="93"/>
        <w:gridCol w:w="1174"/>
        <w:gridCol w:w="18"/>
        <w:gridCol w:w="49"/>
        <w:gridCol w:w="1354"/>
        <w:gridCol w:w="620"/>
      </w:tblGrid>
      <w:tr w:rsidR="00F73FE5" w:rsidRPr="00240B58" w:rsidTr="00F73FE5">
        <w:trPr>
          <w:trHeight w:val="416"/>
        </w:trPr>
        <w:tc>
          <w:tcPr>
            <w:tcW w:w="2694" w:type="dxa"/>
            <w:gridSpan w:val="3"/>
          </w:tcPr>
          <w:p w:rsidR="00F73FE5" w:rsidRPr="00240B58" w:rsidRDefault="00F73FE5" w:rsidP="009D3925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бл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474" w:type="dxa"/>
            <w:gridSpan w:val="17"/>
          </w:tcPr>
          <w:p w:rsidR="00F73FE5" w:rsidRPr="00240B58" w:rsidRDefault="00F73FE5" w:rsidP="009D3925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СОЦИАЛЬНО – КОММУНИКАТИВНОЕ РАЗВИТИЕ</w:t>
            </w:r>
          </w:p>
        </w:tc>
        <w:tc>
          <w:tcPr>
            <w:tcW w:w="620" w:type="dxa"/>
            <w:vMerge w:val="restart"/>
            <w:tcBorders>
              <w:bottom w:val="nil"/>
            </w:tcBorders>
            <w:shd w:val="clear" w:color="auto" w:fill="auto"/>
          </w:tcPr>
          <w:p w:rsidR="00F73FE5" w:rsidRPr="00240B58" w:rsidRDefault="00305D22">
            <w:r>
              <w:t>итог</w:t>
            </w:r>
          </w:p>
        </w:tc>
      </w:tr>
      <w:tr w:rsidR="00F73FE5" w:rsidRPr="00240B58" w:rsidTr="00F26A8E">
        <w:trPr>
          <w:trHeight w:val="376"/>
        </w:trPr>
        <w:tc>
          <w:tcPr>
            <w:tcW w:w="557" w:type="dxa"/>
            <w:gridSpan w:val="2"/>
            <w:vMerge w:val="restart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79" w:type="dxa"/>
            <w:gridSpan w:val="2"/>
            <w:vMerge w:val="restart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Ф.И.ребёнка</w:t>
            </w:r>
          </w:p>
        </w:tc>
        <w:tc>
          <w:tcPr>
            <w:tcW w:w="2535" w:type="dxa"/>
            <w:gridSpan w:val="3"/>
          </w:tcPr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Формирование первичных ценностных представлений </w:t>
            </w: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коммуникативных способностей</w:t>
            </w:r>
          </w:p>
        </w:tc>
        <w:tc>
          <w:tcPr>
            <w:tcW w:w="2426" w:type="dxa"/>
            <w:gridSpan w:val="2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регуляторных способностей</w:t>
            </w:r>
          </w:p>
        </w:tc>
        <w:tc>
          <w:tcPr>
            <w:tcW w:w="5103" w:type="dxa"/>
            <w:gridSpan w:val="9"/>
          </w:tcPr>
          <w:p w:rsidR="00F73FE5" w:rsidRPr="00240B58" w:rsidRDefault="00F73FE5" w:rsidP="009D39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Merge/>
            <w:tcBorders>
              <w:bottom w:val="nil"/>
            </w:tcBorders>
            <w:shd w:val="clear" w:color="auto" w:fill="auto"/>
          </w:tcPr>
          <w:p w:rsidR="00F73FE5" w:rsidRPr="00240B58" w:rsidRDefault="00F73FE5"/>
        </w:tc>
      </w:tr>
      <w:tr w:rsidR="00F73FE5" w:rsidRPr="00240B58" w:rsidTr="00F26A8E">
        <w:trPr>
          <w:trHeight w:val="1110"/>
        </w:trPr>
        <w:tc>
          <w:tcPr>
            <w:tcW w:w="557" w:type="dxa"/>
            <w:gridSpan w:val="2"/>
            <w:vMerge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vMerge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7" w:type="dxa"/>
          </w:tcPr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 Я</w:t>
            </w:r>
          </w:p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Нравственное воспитание </w:t>
            </w:r>
          </w:p>
        </w:tc>
        <w:tc>
          <w:tcPr>
            <w:tcW w:w="1117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134" w:type="dxa"/>
          </w:tcPr>
          <w:p w:rsidR="00F73FE5" w:rsidRPr="00240B58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</w:tcPr>
          <w:p w:rsidR="00F73FE5" w:rsidRPr="00240B58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детско-взрослого сообщества</w:t>
            </w:r>
          </w:p>
        </w:tc>
        <w:tc>
          <w:tcPr>
            <w:tcW w:w="992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Освоение общепринятых правил и норм</w:t>
            </w:r>
          </w:p>
        </w:tc>
        <w:tc>
          <w:tcPr>
            <w:tcW w:w="1434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1129" w:type="dxa"/>
            <w:gridSpan w:val="2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1277" w:type="dxa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навыков самообслуживания</w:t>
            </w:r>
          </w:p>
        </w:tc>
        <w:tc>
          <w:tcPr>
            <w:tcW w:w="1276" w:type="dxa"/>
            <w:gridSpan w:val="3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Приобщение к труду</w:t>
            </w:r>
          </w:p>
        </w:tc>
        <w:tc>
          <w:tcPr>
            <w:tcW w:w="1421" w:type="dxa"/>
            <w:gridSpan w:val="3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Формирование основ безопасности </w:t>
            </w:r>
          </w:p>
        </w:tc>
        <w:tc>
          <w:tcPr>
            <w:tcW w:w="6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73FE5" w:rsidRPr="00240B58" w:rsidRDefault="00F73FE5"/>
        </w:tc>
      </w:tr>
      <w:tr w:rsidR="00823DA2" w:rsidRPr="00240B58" w:rsidTr="00F26A8E">
        <w:trPr>
          <w:trHeight w:val="34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АбакачеваАйсана</w:t>
            </w:r>
            <w:proofErr w:type="spellEnd"/>
          </w:p>
        </w:tc>
        <w:tc>
          <w:tcPr>
            <w:tcW w:w="547" w:type="dxa"/>
          </w:tcPr>
          <w:p w:rsidR="00823DA2" w:rsidRPr="008F7BEB" w:rsidRDefault="00823DA2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823DA2" w:rsidRDefault="00823DA2">
            <w:r w:rsidRPr="00D06B1A">
              <w:rPr>
                <w:rFonts w:ascii="Times New Roman" w:hAnsi="Times New Roman"/>
                <w:b/>
              </w:rPr>
              <w:t>4</w:t>
            </w:r>
          </w:p>
        </w:tc>
      </w:tr>
      <w:tr w:rsidR="00AA4123" w:rsidRPr="00240B58" w:rsidTr="00F26A8E">
        <w:trPr>
          <w:trHeight w:val="33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>Абдуллин Алмаз</w:t>
            </w:r>
          </w:p>
        </w:tc>
        <w:tc>
          <w:tcPr>
            <w:tcW w:w="547" w:type="dxa"/>
            <w:tcBorders>
              <w:right w:val="nil"/>
            </w:tcBorders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71" w:type="dxa"/>
            <w:tcBorders>
              <w:right w:val="nil"/>
            </w:tcBorders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17" w:type="dxa"/>
            <w:tcBorders>
              <w:right w:val="nil"/>
            </w:tcBorders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34" w:type="dxa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6" w:type="dxa"/>
            <w:gridSpan w:val="2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5" w:type="dxa"/>
            <w:gridSpan w:val="3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03" w:type="dxa"/>
            <w:gridSpan w:val="2"/>
          </w:tcPr>
          <w:p w:rsidR="00AA4123" w:rsidRDefault="00AA4123">
            <w:r w:rsidRPr="004749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AA4123" w:rsidRPr="00240B58" w:rsidRDefault="00FD21C1">
            <w:r>
              <w:t>2</w:t>
            </w:r>
          </w:p>
        </w:tc>
      </w:tr>
      <w:tr w:rsidR="00AA4123" w:rsidRPr="00240B58" w:rsidTr="00F26A8E">
        <w:trPr>
          <w:trHeight w:val="38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>Ахметов Спартак</w:t>
            </w:r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86" w:type="dxa"/>
            <w:gridSpan w:val="2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85" w:type="dxa"/>
            <w:gridSpan w:val="3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03" w:type="dxa"/>
            <w:gridSpan w:val="2"/>
          </w:tcPr>
          <w:p w:rsidR="00AA4123" w:rsidRDefault="00AA4123">
            <w:r w:rsidRPr="00A52D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AA4123" w:rsidRPr="00240B58" w:rsidRDefault="00FD21C1">
            <w:r>
              <w:t>3</w:t>
            </w:r>
          </w:p>
        </w:tc>
      </w:tr>
      <w:tr w:rsidR="00823DA2" w:rsidRPr="00240B58" w:rsidTr="00F26A8E">
        <w:trPr>
          <w:trHeight w:val="34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Байгильдина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Арина</w:t>
            </w:r>
          </w:p>
        </w:tc>
        <w:tc>
          <w:tcPr>
            <w:tcW w:w="547" w:type="dxa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823DA2" w:rsidRDefault="00823DA2">
            <w:r w:rsidRPr="006E0EFA">
              <w:rPr>
                <w:rFonts w:ascii="Times New Roman" w:hAnsi="Times New Roman"/>
                <w:b/>
              </w:rPr>
              <w:t>4</w:t>
            </w:r>
          </w:p>
        </w:tc>
      </w:tr>
      <w:tr w:rsidR="00AA4123" w:rsidRPr="00240B58" w:rsidTr="00F26A8E">
        <w:trPr>
          <w:trHeight w:val="44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БаймухаметовАлим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71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17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34" w:type="dxa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6" w:type="dxa"/>
            <w:gridSpan w:val="2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5" w:type="dxa"/>
            <w:gridSpan w:val="3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03" w:type="dxa"/>
            <w:gridSpan w:val="2"/>
          </w:tcPr>
          <w:p w:rsidR="00AA4123" w:rsidRDefault="00AA4123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AA4123" w:rsidRPr="00240B58" w:rsidRDefault="00FD21C1">
            <w:r>
              <w:t>2</w:t>
            </w:r>
          </w:p>
        </w:tc>
      </w:tr>
      <w:tr w:rsidR="00823DA2" w:rsidRPr="00240B58" w:rsidTr="00F26A8E">
        <w:trPr>
          <w:trHeight w:val="44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БайтуринаСамира</w:t>
            </w:r>
            <w:proofErr w:type="spellEnd"/>
          </w:p>
        </w:tc>
        <w:tc>
          <w:tcPr>
            <w:tcW w:w="547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</w:tr>
      <w:tr w:rsidR="00823DA2" w:rsidRPr="00240B58" w:rsidTr="00F26A8E">
        <w:trPr>
          <w:trHeight w:val="40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Бикишев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Аслан</w:t>
            </w:r>
          </w:p>
        </w:tc>
        <w:tc>
          <w:tcPr>
            <w:tcW w:w="547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</w:tr>
      <w:tr w:rsidR="00823DA2" w:rsidRPr="00240B58" w:rsidTr="00F26A8E">
        <w:trPr>
          <w:trHeight w:val="510"/>
        </w:trPr>
        <w:tc>
          <w:tcPr>
            <w:tcW w:w="426" w:type="dxa"/>
            <w:tcBorders>
              <w:bottom w:val="single" w:sz="4" w:space="0" w:color="auto"/>
            </w:tcBorders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ГаликееваСамира</w:t>
            </w:r>
            <w:proofErr w:type="spell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823DA2" w:rsidRDefault="00823DA2">
            <w:r w:rsidRPr="00B31636">
              <w:rPr>
                <w:rFonts w:ascii="Times New Roman" w:hAnsi="Times New Roman"/>
                <w:b/>
              </w:rPr>
              <w:t>4</w:t>
            </w:r>
          </w:p>
        </w:tc>
      </w:tr>
      <w:tr w:rsidR="00AA4123" w:rsidRPr="00240B58" w:rsidTr="00F26A8E">
        <w:tc>
          <w:tcPr>
            <w:tcW w:w="426" w:type="dxa"/>
          </w:tcPr>
          <w:p w:rsidR="00AA4123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Давлетшин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Булат</w:t>
            </w:r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nil"/>
            </w:tcBorders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AA4123" w:rsidRPr="00240B58" w:rsidTr="00F26A8E">
        <w:trPr>
          <w:trHeight w:val="400"/>
        </w:trPr>
        <w:tc>
          <w:tcPr>
            <w:tcW w:w="426" w:type="dxa"/>
          </w:tcPr>
          <w:p w:rsidR="00AA4123" w:rsidRPr="005C6918" w:rsidRDefault="00AA4123" w:rsidP="008F7B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ИсламгуловИльдан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AA4123" w:rsidRPr="00240B58" w:rsidTr="00F26A8E">
        <w:trPr>
          <w:trHeight w:val="32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Исмоилов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Ислам</w:t>
            </w:r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823DA2" w:rsidRPr="00240B58" w:rsidTr="00F26A8E">
        <w:trPr>
          <w:trHeight w:val="382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Исхакова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Альбина</w:t>
            </w:r>
          </w:p>
        </w:tc>
        <w:tc>
          <w:tcPr>
            <w:tcW w:w="547" w:type="dxa"/>
            <w:tcBorders>
              <w:top w:val="nil"/>
            </w:tcBorders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  <w:tcBorders>
              <w:top w:val="nil"/>
            </w:tcBorders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  <w:tcBorders>
              <w:top w:val="nil"/>
            </w:tcBorders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D16DF5">
              <w:rPr>
                <w:rFonts w:ascii="Times New Roman" w:hAnsi="Times New Roman"/>
                <w:b/>
              </w:rPr>
              <w:t>4</w:t>
            </w:r>
          </w:p>
        </w:tc>
      </w:tr>
      <w:tr w:rsidR="00AA4123" w:rsidRPr="00240B58" w:rsidTr="00F26A8E">
        <w:trPr>
          <w:trHeight w:val="332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Калимуллин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Карим</w:t>
            </w:r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  <w:tcBorders>
              <w:right w:val="nil"/>
            </w:tcBorders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2" w:type="dxa"/>
            <w:tcBorders>
              <w:right w:val="nil"/>
            </w:tcBorders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AA4123" w:rsidRDefault="00AA4123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3</w:t>
            </w:r>
          </w:p>
        </w:tc>
      </w:tr>
      <w:tr w:rsidR="00823DA2" w:rsidRPr="00240B58" w:rsidTr="00F26A8E">
        <w:trPr>
          <w:trHeight w:val="32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Кучаева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Алина</w:t>
            </w:r>
          </w:p>
        </w:tc>
        <w:tc>
          <w:tcPr>
            <w:tcW w:w="547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  <w:tcBorders>
              <w:right w:val="nil"/>
            </w:tcBorders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2" w:type="dxa"/>
            <w:tcBorders>
              <w:right w:val="nil"/>
            </w:tcBorders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145210">
              <w:rPr>
                <w:rFonts w:ascii="Times New Roman" w:hAnsi="Times New Roman"/>
                <w:b/>
              </w:rPr>
              <w:t>4</w:t>
            </w:r>
          </w:p>
        </w:tc>
      </w:tr>
      <w:tr w:rsidR="00AA4123" w:rsidRPr="00240B58" w:rsidTr="00F26A8E">
        <w:trPr>
          <w:trHeight w:val="40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 xml:space="preserve">Муратов </w:t>
            </w: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Азат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AA4123" w:rsidRPr="00240B58" w:rsidTr="00F26A8E">
        <w:trPr>
          <w:trHeight w:val="361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 xml:space="preserve">Муратов </w:t>
            </w: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Азамат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AA4123" w:rsidRDefault="00AA4123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3</w:t>
            </w:r>
          </w:p>
        </w:tc>
      </w:tr>
      <w:tr w:rsidR="00823DA2" w:rsidRPr="00240B58" w:rsidTr="00F26A8E">
        <w:trPr>
          <w:trHeight w:val="361"/>
        </w:trPr>
        <w:tc>
          <w:tcPr>
            <w:tcW w:w="426" w:type="dxa"/>
          </w:tcPr>
          <w:p w:rsidR="00823DA2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Мусалимов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Амин</w:t>
            </w:r>
          </w:p>
        </w:tc>
        <w:tc>
          <w:tcPr>
            <w:tcW w:w="547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</w:tr>
      <w:tr w:rsidR="00823DA2" w:rsidRPr="00240B58" w:rsidTr="00F26A8E">
        <w:trPr>
          <w:trHeight w:val="331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Мухаметьянов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Артур</w:t>
            </w:r>
          </w:p>
        </w:tc>
        <w:tc>
          <w:tcPr>
            <w:tcW w:w="547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C82F29">
              <w:rPr>
                <w:rFonts w:ascii="Times New Roman" w:hAnsi="Times New Roman"/>
                <w:b/>
              </w:rPr>
              <w:t>3</w:t>
            </w:r>
          </w:p>
        </w:tc>
      </w:tr>
      <w:tr w:rsidR="00AA4123" w:rsidRPr="00240B58" w:rsidTr="00F26A8E">
        <w:trPr>
          <w:trHeight w:val="40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Низамутдинов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Алмаз</w:t>
            </w:r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823DA2" w:rsidRPr="00240B58" w:rsidTr="00F26A8E">
        <w:trPr>
          <w:trHeight w:val="340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СайназаровАлим</w:t>
            </w:r>
            <w:proofErr w:type="spellEnd"/>
          </w:p>
        </w:tc>
        <w:tc>
          <w:tcPr>
            <w:tcW w:w="547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</w:tr>
      <w:tr w:rsidR="00823DA2" w:rsidRPr="00240B58" w:rsidTr="00F26A8E">
        <w:trPr>
          <w:trHeight w:val="381"/>
        </w:trPr>
        <w:tc>
          <w:tcPr>
            <w:tcW w:w="426" w:type="dxa"/>
          </w:tcPr>
          <w:p w:rsidR="00823DA2" w:rsidRPr="003A58A8" w:rsidRDefault="00823DA2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410" w:type="dxa"/>
            <w:gridSpan w:val="3"/>
            <w:vAlign w:val="bottom"/>
          </w:tcPr>
          <w:p w:rsidR="00823DA2" w:rsidRPr="008F7BEB" w:rsidRDefault="00823DA2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ХаннановаМадина</w:t>
            </w:r>
            <w:proofErr w:type="spellEnd"/>
          </w:p>
        </w:tc>
        <w:tc>
          <w:tcPr>
            <w:tcW w:w="547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1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7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823DA2" w:rsidRDefault="00823DA2">
            <w:r w:rsidRPr="00A06B08">
              <w:rPr>
                <w:rFonts w:ascii="Times New Roman" w:hAnsi="Times New Roman"/>
                <w:b/>
              </w:rPr>
              <w:t>3</w:t>
            </w:r>
          </w:p>
        </w:tc>
      </w:tr>
      <w:tr w:rsidR="00AA4123" w:rsidRPr="00240B58" w:rsidTr="00F26A8E">
        <w:trPr>
          <w:trHeight w:val="457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ХуснутдиновАрслан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71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511442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511442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AA4123" w:rsidRPr="00240B58" w:rsidTr="00F26A8E">
        <w:trPr>
          <w:trHeight w:val="300"/>
        </w:trPr>
        <w:tc>
          <w:tcPr>
            <w:tcW w:w="426" w:type="dxa"/>
          </w:tcPr>
          <w:p w:rsidR="00AA4123" w:rsidRPr="003A58A8" w:rsidRDefault="00AA4123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  <w:gridSpan w:val="3"/>
            <w:vAlign w:val="bottom"/>
          </w:tcPr>
          <w:p w:rsidR="00AA4123" w:rsidRPr="008F7BEB" w:rsidRDefault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lastRenderedPageBreak/>
              <w:t>ШайхутдиноваСамин</w:t>
            </w:r>
            <w:r w:rsidRPr="008F7BEB">
              <w:rPr>
                <w:rFonts w:ascii="Times New Roman" w:hAnsi="Times New Roman"/>
                <w:b/>
                <w:color w:val="000000"/>
              </w:rPr>
              <w:lastRenderedPageBreak/>
              <w:t>а</w:t>
            </w:r>
            <w:proofErr w:type="spellEnd"/>
          </w:p>
        </w:tc>
        <w:tc>
          <w:tcPr>
            <w:tcW w:w="547" w:type="dxa"/>
          </w:tcPr>
          <w:p w:rsidR="00AA4123" w:rsidRPr="008F7BEB" w:rsidRDefault="00AA41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871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7" w:type="dxa"/>
          </w:tcPr>
          <w:p w:rsidR="00AA4123" w:rsidRDefault="00511442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AA4123" w:rsidRDefault="00511442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AA4123" w:rsidRDefault="00511442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AA4123" w:rsidRDefault="00AA4123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AA4123" w:rsidRPr="00240B58" w:rsidRDefault="00FD21C1">
            <w:r>
              <w:t>4</w:t>
            </w:r>
          </w:p>
        </w:tc>
      </w:tr>
      <w:tr w:rsidR="00124E45" w:rsidRPr="00240B58" w:rsidTr="00F26A8E">
        <w:trPr>
          <w:trHeight w:val="300"/>
        </w:trPr>
        <w:tc>
          <w:tcPr>
            <w:tcW w:w="2836" w:type="dxa"/>
            <w:gridSpan w:val="4"/>
          </w:tcPr>
          <w:p w:rsidR="00124E45" w:rsidRPr="008F7BEB" w:rsidRDefault="00124E45">
            <w:pPr>
              <w:rPr>
                <w:rFonts w:ascii="Times New Roman" w:hAnsi="Times New Roman"/>
                <w:b/>
                <w:color w:val="000000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Итого баллов</w:t>
            </w:r>
          </w:p>
        </w:tc>
        <w:tc>
          <w:tcPr>
            <w:tcW w:w="547" w:type="dxa"/>
          </w:tcPr>
          <w:p w:rsidR="00124E45" w:rsidRDefault="00124E45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871" w:type="dxa"/>
          </w:tcPr>
          <w:p w:rsidR="00124E45" w:rsidRPr="00A2222A" w:rsidRDefault="00124E4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117" w:type="dxa"/>
          </w:tcPr>
          <w:p w:rsidR="00124E45" w:rsidRDefault="00511442"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134" w:type="dxa"/>
          </w:tcPr>
          <w:p w:rsidR="00124E45" w:rsidRDefault="00124E45">
            <w:r w:rsidRPr="0075685B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134" w:type="dxa"/>
          </w:tcPr>
          <w:p w:rsidR="00124E45" w:rsidRDefault="00511442"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992" w:type="dxa"/>
          </w:tcPr>
          <w:p w:rsidR="00124E45" w:rsidRDefault="00124E45">
            <w:r w:rsidRPr="0075685B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434" w:type="dxa"/>
          </w:tcPr>
          <w:p w:rsidR="00124E45" w:rsidRDefault="00511442"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129" w:type="dxa"/>
            <w:gridSpan w:val="2"/>
          </w:tcPr>
          <w:p w:rsidR="00124E45" w:rsidRDefault="00124E45">
            <w:r w:rsidRPr="0075685B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379" w:type="dxa"/>
            <w:gridSpan w:val="3"/>
          </w:tcPr>
          <w:p w:rsidR="00124E45" w:rsidRDefault="00511442"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41" w:type="dxa"/>
            <w:gridSpan w:val="3"/>
          </w:tcPr>
          <w:p w:rsidR="00124E45" w:rsidRDefault="00124E45">
            <w:r w:rsidRPr="0075685B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354" w:type="dxa"/>
          </w:tcPr>
          <w:p w:rsidR="00124E45" w:rsidRDefault="00124E45">
            <w:r w:rsidRPr="0075685B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620" w:type="dxa"/>
            <w:shd w:val="clear" w:color="auto" w:fill="auto"/>
          </w:tcPr>
          <w:p w:rsidR="00124E45" w:rsidRDefault="00124E45">
            <w:r>
              <w:t>81</w:t>
            </w:r>
          </w:p>
        </w:tc>
      </w:tr>
      <w:tr w:rsidR="00511442" w:rsidRPr="00240B58" w:rsidTr="00F26A8E">
        <w:trPr>
          <w:trHeight w:val="300"/>
        </w:trPr>
        <w:tc>
          <w:tcPr>
            <w:tcW w:w="2836" w:type="dxa"/>
            <w:gridSpan w:val="4"/>
          </w:tcPr>
          <w:p w:rsidR="00511442" w:rsidRPr="00814FAE" w:rsidRDefault="005114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Процентное соотношение</w:t>
            </w:r>
          </w:p>
        </w:tc>
        <w:tc>
          <w:tcPr>
            <w:tcW w:w="547" w:type="dxa"/>
          </w:tcPr>
          <w:p w:rsidR="00511442" w:rsidRDefault="00511442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</w:t>
            </w:r>
          </w:p>
        </w:tc>
        <w:tc>
          <w:tcPr>
            <w:tcW w:w="871" w:type="dxa"/>
          </w:tcPr>
          <w:p w:rsidR="00511442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117" w:type="dxa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3,4</w:t>
            </w:r>
          </w:p>
        </w:tc>
        <w:tc>
          <w:tcPr>
            <w:tcW w:w="1134" w:type="dxa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134" w:type="dxa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3,4</w:t>
            </w:r>
          </w:p>
        </w:tc>
        <w:tc>
          <w:tcPr>
            <w:tcW w:w="992" w:type="dxa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434" w:type="dxa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3,4</w:t>
            </w:r>
          </w:p>
        </w:tc>
        <w:tc>
          <w:tcPr>
            <w:tcW w:w="1129" w:type="dxa"/>
            <w:gridSpan w:val="2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379" w:type="dxa"/>
            <w:gridSpan w:val="3"/>
          </w:tcPr>
          <w:p w:rsidR="00511442" w:rsidRPr="0075685B" w:rsidRDefault="005114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3,4</w:t>
            </w:r>
          </w:p>
        </w:tc>
        <w:tc>
          <w:tcPr>
            <w:tcW w:w="1241" w:type="dxa"/>
            <w:gridSpan w:val="3"/>
          </w:tcPr>
          <w:p w:rsidR="00511442" w:rsidRDefault="00511442">
            <w:r w:rsidRPr="00EC1551"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354" w:type="dxa"/>
          </w:tcPr>
          <w:p w:rsidR="00511442" w:rsidRDefault="00511442">
            <w:r w:rsidRPr="00EC1551"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620" w:type="dxa"/>
            <w:shd w:val="clear" w:color="auto" w:fill="auto"/>
          </w:tcPr>
          <w:p w:rsidR="00511442" w:rsidRDefault="00511442">
            <w:r>
              <w:t>38,7</w:t>
            </w:r>
          </w:p>
        </w:tc>
      </w:tr>
    </w:tbl>
    <w:p w:rsidR="00B903B5" w:rsidRDefault="00B903B5" w:rsidP="00AA41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3925" w:rsidRPr="00B903B5" w:rsidRDefault="009D3925" w:rsidP="00823DA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 w:rsidR="003F6289" w:rsidRPr="00B903B5">
        <w:rPr>
          <w:rFonts w:ascii="Times New Roman" w:hAnsi="Times New Roman"/>
          <w:sz w:val="28"/>
          <w:szCs w:val="28"/>
          <w:lang w:eastAsia="ru-RU"/>
        </w:rPr>
        <w:t>социально – коммуникативному развитию</w:t>
      </w:r>
      <w:r w:rsidRPr="00B903B5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3 балл – ребенок выполняет все предложенные задания с частичной помощью взрослого;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4F3718" w:rsidRDefault="009D3925" w:rsidP="00B903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B903B5" w:rsidRPr="004F3718" w:rsidRDefault="00903FFD" w:rsidP="004F3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1балл – 0 </w:t>
      </w:r>
      <w:r w:rsidR="00B903B5" w:rsidRPr="004F3718">
        <w:rPr>
          <w:rFonts w:ascii="Times New Roman" w:hAnsi="Times New Roman"/>
          <w:sz w:val="28"/>
          <w:szCs w:val="28"/>
        </w:rPr>
        <w:t xml:space="preserve">детей        </w:t>
      </w:r>
      <w:r w:rsidR="00124E45">
        <w:rPr>
          <w:rFonts w:ascii="Times New Roman" w:hAnsi="Times New Roman"/>
          <w:sz w:val="28"/>
          <w:szCs w:val="28"/>
        </w:rPr>
        <w:t>1 балл  – 0</w:t>
      </w:r>
      <w:r w:rsidR="00B903B5" w:rsidRPr="004F3718">
        <w:rPr>
          <w:rFonts w:ascii="Times New Roman" w:hAnsi="Times New Roman"/>
          <w:sz w:val="28"/>
          <w:szCs w:val="28"/>
        </w:rPr>
        <w:t xml:space="preserve"> %         </w:t>
      </w:r>
    </w:p>
    <w:p w:rsidR="00B903B5" w:rsidRPr="00B903B5" w:rsidRDefault="00B903B5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03B5">
        <w:rPr>
          <w:rFonts w:ascii="Times New Roman" w:hAnsi="Times New Roman"/>
          <w:sz w:val="28"/>
          <w:szCs w:val="28"/>
        </w:rPr>
        <w:t xml:space="preserve">2 балла –  </w:t>
      </w:r>
      <w:r w:rsidR="00124E45">
        <w:rPr>
          <w:rFonts w:ascii="Times New Roman" w:hAnsi="Times New Roman"/>
          <w:sz w:val="28"/>
          <w:szCs w:val="28"/>
        </w:rPr>
        <w:t>2 детей</w:t>
      </w:r>
      <w:r w:rsidR="00036723">
        <w:rPr>
          <w:rFonts w:ascii="Times New Roman" w:hAnsi="Times New Roman"/>
          <w:sz w:val="28"/>
          <w:szCs w:val="28"/>
        </w:rPr>
        <w:t xml:space="preserve">     </w:t>
      </w:r>
      <w:r w:rsidRPr="00B903B5">
        <w:rPr>
          <w:rFonts w:ascii="Times New Roman" w:hAnsi="Times New Roman"/>
          <w:sz w:val="28"/>
          <w:szCs w:val="28"/>
        </w:rPr>
        <w:t xml:space="preserve">2 балла –   </w:t>
      </w:r>
      <w:r w:rsidR="00903FFD">
        <w:rPr>
          <w:rFonts w:ascii="Times New Roman" w:hAnsi="Times New Roman"/>
          <w:sz w:val="28"/>
          <w:szCs w:val="28"/>
        </w:rPr>
        <w:t>9</w:t>
      </w:r>
      <w:r w:rsidRPr="00B903B5">
        <w:rPr>
          <w:rFonts w:ascii="Times New Roman" w:hAnsi="Times New Roman"/>
          <w:sz w:val="28"/>
          <w:szCs w:val="28"/>
        </w:rPr>
        <w:t xml:space="preserve"> %         </w:t>
      </w:r>
    </w:p>
    <w:p w:rsidR="00124E45" w:rsidRDefault="00B903B5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03B5">
        <w:rPr>
          <w:rFonts w:ascii="Times New Roman" w:hAnsi="Times New Roman"/>
          <w:sz w:val="28"/>
          <w:szCs w:val="28"/>
        </w:rPr>
        <w:t xml:space="preserve">3 балла – </w:t>
      </w:r>
      <w:r w:rsidR="00903FFD">
        <w:rPr>
          <w:rFonts w:ascii="Times New Roman" w:hAnsi="Times New Roman"/>
          <w:sz w:val="28"/>
          <w:szCs w:val="28"/>
        </w:rPr>
        <w:t>8</w:t>
      </w:r>
      <w:r w:rsidR="00511442">
        <w:rPr>
          <w:rFonts w:ascii="Times New Roman" w:hAnsi="Times New Roman"/>
          <w:sz w:val="28"/>
          <w:szCs w:val="28"/>
        </w:rPr>
        <w:t xml:space="preserve">  детей     </w:t>
      </w:r>
      <w:r w:rsidR="00CE7A49">
        <w:rPr>
          <w:rFonts w:ascii="Times New Roman" w:hAnsi="Times New Roman"/>
          <w:sz w:val="28"/>
          <w:szCs w:val="28"/>
        </w:rPr>
        <w:t xml:space="preserve">3 балла –  </w:t>
      </w:r>
      <w:r w:rsidR="00903FFD">
        <w:rPr>
          <w:rFonts w:ascii="Times New Roman" w:hAnsi="Times New Roman"/>
          <w:sz w:val="28"/>
          <w:szCs w:val="28"/>
        </w:rPr>
        <w:t xml:space="preserve">35 </w:t>
      </w:r>
      <w:r w:rsidR="00CE7A49">
        <w:rPr>
          <w:rFonts w:ascii="Times New Roman" w:hAnsi="Times New Roman"/>
          <w:sz w:val="28"/>
          <w:szCs w:val="28"/>
        </w:rPr>
        <w:t xml:space="preserve">%      </w:t>
      </w:r>
    </w:p>
    <w:p w:rsidR="00B903B5" w:rsidRDefault="00124E45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балла –</w:t>
      </w:r>
      <w:r w:rsidR="00903FFD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 xml:space="preserve"> детей </w:t>
      </w:r>
      <w:r w:rsidR="0003672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4 балла </w:t>
      </w:r>
      <w:r w:rsidR="00903FFD">
        <w:rPr>
          <w:rFonts w:ascii="Times New Roman" w:hAnsi="Times New Roman"/>
          <w:sz w:val="28"/>
          <w:szCs w:val="28"/>
        </w:rPr>
        <w:t xml:space="preserve">–57 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903FFD" w:rsidRPr="00B903B5" w:rsidRDefault="00903FFD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3FFD" w:rsidRDefault="00903FFD" w:rsidP="00903F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»п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од ред.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Т.С. Комаровой, Э.М. Дорофеевой» Мозаика-СИНТЕЗ, М.-2022,</w:t>
      </w:r>
    </w:p>
    <w:p w:rsidR="00903FFD" w:rsidRDefault="00903FFD" w:rsidP="00903F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издание 6-е, дополненное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тр. 322-331.</w:t>
      </w:r>
    </w:p>
    <w:p w:rsidR="00903FFD" w:rsidRDefault="00903FFD" w:rsidP="00903F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03FFD" w:rsidRPr="00823DA2" w:rsidRDefault="00903FFD" w:rsidP="00903FF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3DA2">
        <w:rPr>
          <w:rStyle w:val="c28"/>
          <w:color w:val="000000"/>
          <w:sz w:val="28"/>
          <w:szCs w:val="28"/>
        </w:rPr>
        <w:t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903FFD" w:rsidRPr="00823DA2" w:rsidRDefault="00903FFD" w:rsidP="00903FF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3DA2">
        <w:rPr>
          <w:rStyle w:val="c100"/>
          <w:b/>
          <w:bCs/>
          <w:i/>
          <w:iCs/>
          <w:color w:val="000000"/>
          <w:sz w:val="28"/>
          <w:szCs w:val="28"/>
        </w:rPr>
        <w:t>Рекомендации</w:t>
      </w:r>
      <w:r w:rsidRPr="00823DA2">
        <w:rPr>
          <w:rStyle w:val="c104"/>
          <w:b/>
          <w:bCs/>
          <w:color w:val="000000"/>
          <w:sz w:val="28"/>
          <w:szCs w:val="28"/>
        </w:rPr>
        <w:t>:</w:t>
      </w:r>
      <w:r w:rsidRPr="00823DA2">
        <w:rPr>
          <w:rStyle w:val="c28"/>
          <w:color w:val="000000"/>
          <w:sz w:val="28"/>
          <w:szCs w:val="28"/>
        </w:rPr>
        <w:t> 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</w:t>
      </w:r>
      <w:r>
        <w:rPr>
          <w:rStyle w:val="c28"/>
          <w:color w:val="000000"/>
          <w:sz w:val="28"/>
          <w:szCs w:val="28"/>
        </w:rPr>
        <w:t xml:space="preserve"> (К.Карим, </w:t>
      </w:r>
      <w:proofErr w:type="spellStart"/>
      <w:r>
        <w:rPr>
          <w:rStyle w:val="c28"/>
          <w:color w:val="000000"/>
          <w:sz w:val="28"/>
          <w:szCs w:val="28"/>
        </w:rPr>
        <w:t>С.Алим</w:t>
      </w:r>
      <w:proofErr w:type="spellEnd"/>
      <w:r>
        <w:rPr>
          <w:rStyle w:val="c28"/>
          <w:color w:val="000000"/>
          <w:sz w:val="28"/>
          <w:szCs w:val="28"/>
        </w:rPr>
        <w:t>, А.Алмаз)</w:t>
      </w:r>
      <w:r w:rsidRPr="00823DA2">
        <w:rPr>
          <w:rStyle w:val="c28"/>
          <w:color w:val="000000"/>
          <w:sz w:val="28"/>
          <w:szCs w:val="28"/>
        </w:rPr>
        <w:t xml:space="preserve"> Необходимо продолжать уделять внимание формированию культуры общения </w:t>
      </w:r>
      <w:proofErr w:type="gramStart"/>
      <w:r w:rsidRPr="00823DA2">
        <w:rPr>
          <w:rStyle w:val="c28"/>
          <w:color w:val="000000"/>
          <w:sz w:val="28"/>
          <w:szCs w:val="28"/>
        </w:rPr>
        <w:t>со</w:t>
      </w:r>
      <w:proofErr w:type="gramEnd"/>
      <w:r w:rsidRPr="00823DA2">
        <w:rPr>
          <w:rStyle w:val="c28"/>
          <w:color w:val="000000"/>
          <w:sz w:val="28"/>
          <w:szCs w:val="28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</w:t>
      </w:r>
      <w:r w:rsidRPr="00823DA2">
        <w:rPr>
          <w:rStyle w:val="c28"/>
          <w:color w:val="000000"/>
          <w:sz w:val="28"/>
          <w:szCs w:val="28"/>
        </w:rPr>
        <w:lastRenderedPageBreak/>
        <w:t xml:space="preserve">себя, определять и называть свое эмоциональное состояние, реагировать на эмоции близких людей и сверстников. </w:t>
      </w:r>
      <w:r>
        <w:rPr>
          <w:rStyle w:val="c28"/>
          <w:color w:val="000000"/>
          <w:sz w:val="28"/>
          <w:szCs w:val="28"/>
        </w:rPr>
        <w:t xml:space="preserve">(А.Алмаз, </w:t>
      </w:r>
      <w:proofErr w:type="spellStart"/>
      <w:r>
        <w:rPr>
          <w:rStyle w:val="c28"/>
          <w:color w:val="000000"/>
          <w:sz w:val="28"/>
          <w:szCs w:val="28"/>
        </w:rPr>
        <w:t>М.Азамат</w:t>
      </w:r>
      <w:proofErr w:type="spellEnd"/>
      <w:r>
        <w:rPr>
          <w:rStyle w:val="c28"/>
          <w:color w:val="000000"/>
          <w:sz w:val="28"/>
          <w:szCs w:val="28"/>
        </w:rPr>
        <w:t xml:space="preserve">, </w:t>
      </w:r>
      <w:proofErr w:type="spellStart"/>
      <w:r>
        <w:rPr>
          <w:rStyle w:val="c28"/>
          <w:color w:val="000000"/>
          <w:sz w:val="28"/>
          <w:szCs w:val="28"/>
        </w:rPr>
        <w:t>Б.Алим</w:t>
      </w:r>
      <w:proofErr w:type="spellEnd"/>
      <w:r>
        <w:rPr>
          <w:rStyle w:val="c28"/>
          <w:color w:val="000000"/>
          <w:sz w:val="28"/>
          <w:szCs w:val="28"/>
        </w:rPr>
        <w:t xml:space="preserve">) </w:t>
      </w:r>
      <w:r w:rsidRPr="00823DA2">
        <w:rPr>
          <w:rStyle w:val="c28"/>
          <w:color w:val="000000"/>
          <w:sz w:val="28"/>
          <w:szCs w:val="28"/>
        </w:rPr>
        <w:t xml:space="preserve">Необходимо учить детей соблюдать элементарные нормы и правила поведения при взаимодействии </w:t>
      </w:r>
      <w:proofErr w:type="gramStart"/>
      <w:r w:rsidRPr="00823DA2">
        <w:rPr>
          <w:rStyle w:val="c28"/>
          <w:color w:val="000000"/>
          <w:sz w:val="28"/>
          <w:szCs w:val="28"/>
        </w:rPr>
        <w:t>со</w:t>
      </w:r>
      <w:proofErr w:type="gramEnd"/>
      <w:r w:rsidRPr="00823DA2">
        <w:rPr>
          <w:rStyle w:val="c28"/>
          <w:color w:val="000000"/>
          <w:sz w:val="28"/>
          <w:szCs w:val="28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B903B5" w:rsidRPr="00823DA2" w:rsidRDefault="00B903B5" w:rsidP="0082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2263"/>
        <w:gridCol w:w="698"/>
        <w:gridCol w:w="7"/>
        <w:gridCol w:w="622"/>
        <w:gridCol w:w="913"/>
        <w:gridCol w:w="835"/>
        <w:gridCol w:w="15"/>
        <w:gridCol w:w="851"/>
        <w:gridCol w:w="850"/>
        <w:gridCol w:w="714"/>
        <w:gridCol w:w="850"/>
        <w:gridCol w:w="851"/>
        <w:gridCol w:w="842"/>
        <w:gridCol w:w="8"/>
        <w:gridCol w:w="993"/>
        <w:gridCol w:w="925"/>
        <w:gridCol w:w="917"/>
        <w:gridCol w:w="851"/>
        <w:gridCol w:w="962"/>
      </w:tblGrid>
      <w:tr w:rsidR="00F73FE5" w:rsidRPr="00B3654E" w:rsidTr="00511442">
        <w:trPr>
          <w:trHeight w:val="420"/>
        </w:trPr>
        <w:tc>
          <w:tcPr>
            <w:tcW w:w="2825" w:type="dxa"/>
            <w:gridSpan w:val="2"/>
            <w:vMerge w:val="restart"/>
          </w:tcPr>
          <w:p w:rsidR="00F73FE5" w:rsidRPr="00F73FE5" w:rsidRDefault="00F73FE5" w:rsidP="00F73FE5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</w:t>
            </w:r>
            <w:proofErr w:type="spellEnd"/>
            <w:proofErr w:type="gramStart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11742" w:type="dxa"/>
            <w:gridSpan w:val="17"/>
            <w:tcBorders>
              <w:bottom w:val="single" w:sz="4" w:space="0" w:color="auto"/>
            </w:tcBorders>
          </w:tcPr>
          <w:p w:rsidR="00F73FE5" w:rsidRPr="00B10688" w:rsidRDefault="00F73FE5" w:rsidP="00F73FE5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962" w:type="dxa"/>
            <w:vMerge w:val="restart"/>
          </w:tcPr>
          <w:p w:rsidR="00F73FE5" w:rsidRDefault="00F73FE5" w:rsidP="00F73F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Итоговой балл</w:t>
            </w:r>
          </w:p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3FE5" w:rsidRPr="00B3654E" w:rsidTr="00511442">
        <w:trPr>
          <w:trHeight w:val="416"/>
        </w:trPr>
        <w:tc>
          <w:tcPr>
            <w:tcW w:w="2825" w:type="dxa"/>
            <w:gridSpan w:val="2"/>
            <w:vMerge/>
            <w:tcBorders>
              <w:bottom w:val="nil"/>
            </w:tcBorders>
          </w:tcPr>
          <w:p w:rsidR="00F73FE5" w:rsidRPr="00F73FE5" w:rsidRDefault="00F73FE5" w:rsidP="00F73FE5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5" w:type="dxa"/>
            <w:gridSpan w:val="5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Развитие когнитивных способностей</w:t>
            </w:r>
          </w:p>
        </w:tc>
        <w:tc>
          <w:tcPr>
            <w:tcW w:w="4131" w:type="dxa"/>
            <w:gridSpan w:val="6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 xml:space="preserve">Конструктивно-модельная деятельность </w:t>
            </w:r>
          </w:p>
        </w:tc>
        <w:tc>
          <w:tcPr>
            <w:tcW w:w="2693" w:type="dxa"/>
            <w:gridSpan w:val="3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962" w:type="dxa"/>
            <w:vMerge/>
            <w:tcBorders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3FE5" w:rsidRPr="00B3654E" w:rsidTr="00F26A8E">
        <w:trPr>
          <w:trHeight w:val="80"/>
        </w:trPr>
        <w:tc>
          <w:tcPr>
            <w:tcW w:w="2825" w:type="dxa"/>
            <w:gridSpan w:val="2"/>
            <w:tcBorders>
              <w:top w:val="nil"/>
            </w:tcBorders>
          </w:tcPr>
          <w:p w:rsidR="00F73FE5" w:rsidRPr="00F73FE5" w:rsidRDefault="00F73FE5" w:rsidP="00F73FE5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5" w:type="dxa"/>
            <w:gridSpan w:val="5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31" w:type="dxa"/>
            <w:gridSpan w:val="6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F73FE5" w:rsidRPr="00B3654E" w:rsidTr="00511442">
        <w:trPr>
          <w:trHeight w:val="980"/>
        </w:trPr>
        <w:tc>
          <w:tcPr>
            <w:tcW w:w="562" w:type="dxa"/>
            <w:tcBorders>
              <w:top w:val="single" w:sz="4" w:space="0" w:color="auto"/>
            </w:tcBorders>
          </w:tcPr>
          <w:p w:rsidR="00F73FE5" w:rsidRPr="00F73FE5" w:rsidRDefault="00F73FE5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3" w:type="dxa"/>
            <w:tcBorders>
              <w:top w:val="nil"/>
            </w:tcBorders>
          </w:tcPr>
          <w:p w:rsidR="00F73FE5" w:rsidRPr="00F73FE5" w:rsidRDefault="00F73FE5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 детей</w:t>
            </w:r>
          </w:p>
        </w:tc>
        <w:tc>
          <w:tcPr>
            <w:tcW w:w="705" w:type="dxa"/>
            <w:gridSpan w:val="2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622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познавательных действий </w:t>
            </w:r>
          </w:p>
        </w:tc>
        <w:tc>
          <w:tcPr>
            <w:tcW w:w="913" w:type="dxa"/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850" w:type="dxa"/>
            <w:gridSpan w:val="2"/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Дид</w:t>
            </w:r>
            <w:proofErr w:type="spellEnd"/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. игры</w:t>
            </w:r>
          </w:p>
        </w:tc>
        <w:tc>
          <w:tcPr>
            <w:tcW w:w="851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850" w:type="dxa"/>
          </w:tcPr>
          <w:p w:rsidR="00F73FE5" w:rsidRPr="00B10688" w:rsidRDefault="00F73FE5" w:rsidP="00F73F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Величина </w:t>
            </w:r>
          </w:p>
        </w:tc>
        <w:tc>
          <w:tcPr>
            <w:tcW w:w="714" w:type="dxa"/>
          </w:tcPr>
          <w:p w:rsidR="00F73FE5" w:rsidRPr="00B10688" w:rsidRDefault="00F73FE5" w:rsidP="00F73F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850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Орентировка</w:t>
            </w:r>
            <w:proofErr w:type="spellEnd"/>
            <w:r w:rsidRPr="00B10688">
              <w:rPr>
                <w:rFonts w:ascii="Times New Roman" w:hAnsi="Times New Roman"/>
                <w:b/>
                <w:sz w:val="28"/>
                <w:szCs w:val="28"/>
              </w:rPr>
              <w:t xml:space="preserve"> в пространстве </w:t>
            </w:r>
          </w:p>
        </w:tc>
        <w:tc>
          <w:tcPr>
            <w:tcW w:w="851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Предметное окружение </w:t>
            </w:r>
          </w:p>
        </w:tc>
        <w:tc>
          <w:tcPr>
            <w:tcW w:w="917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Природное окружение</w:t>
            </w:r>
          </w:p>
        </w:tc>
        <w:tc>
          <w:tcPr>
            <w:tcW w:w="851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окружение</w:t>
            </w:r>
          </w:p>
        </w:tc>
        <w:tc>
          <w:tcPr>
            <w:tcW w:w="962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CD0" w:rsidRPr="00B3654E" w:rsidTr="00511442">
        <w:trPr>
          <w:trHeight w:val="34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АбакачеваАйсана</w:t>
            </w:r>
            <w:proofErr w:type="spellEnd"/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E619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33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>Абдуллин Алмаз</w:t>
            </w:r>
          </w:p>
        </w:tc>
        <w:tc>
          <w:tcPr>
            <w:tcW w:w="698" w:type="dxa"/>
            <w:tcBorders>
              <w:right w:val="nil"/>
            </w:tcBorders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gridSpan w:val="2"/>
            <w:tcBorders>
              <w:right w:val="nil"/>
            </w:tcBorders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right w:val="nil"/>
            </w:tcBorders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B060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3CD0" w:rsidRPr="00B3654E" w:rsidTr="00511442">
        <w:trPr>
          <w:trHeight w:val="38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>Ахметов Спартак</w:t>
            </w:r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3DA2" w:rsidRPr="00B3654E" w:rsidTr="00511442">
        <w:trPr>
          <w:trHeight w:val="340"/>
        </w:trPr>
        <w:tc>
          <w:tcPr>
            <w:tcW w:w="562" w:type="dxa"/>
          </w:tcPr>
          <w:p w:rsidR="00823DA2" w:rsidRPr="00F73FE5" w:rsidRDefault="00823DA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2263" w:type="dxa"/>
            <w:vAlign w:val="bottom"/>
          </w:tcPr>
          <w:p w:rsidR="00823DA2" w:rsidRPr="008F7BEB" w:rsidRDefault="00823DA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Байгильдина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Арина</w:t>
            </w:r>
          </w:p>
        </w:tc>
        <w:tc>
          <w:tcPr>
            <w:tcW w:w="698" w:type="dxa"/>
          </w:tcPr>
          <w:p w:rsidR="00823DA2" w:rsidRPr="00B10688" w:rsidRDefault="00823DA2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823DA2" w:rsidRDefault="00823DA2" w:rsidP="00124E45">
            <w:pPr>
              <w:jc w:val="center"/>
            </w:pPr>
            <w:r w:rsidRPr="00E921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44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БаймухаметовАлим</w:t>
            </w:r>
            <w:proofErr w:type="spellEnd"/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4C1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3DA2" w:rsidRPr="00B3654E" w:rsidTr="00511442">
        <w:trPr>
          <w:trHeight w:val="440"/>
        </w:trPr>
        <w:tc>
          <w:tcPr>
            <w:tcW w:w="562" w:type="dxa"/>
          </w:tcPr>
          <w:p w:rsidR="00823DA2" w:rsidRPr="00F73FE5" w:rsidRDefault="00823DA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2263" w:type="dxa"/>
            <w:vAlign w:val="bottom"/>
          </w:tcPr>
          <w:p w:rsidR="00823DA2" w:rsidRPr="008F7BEB" w:rsidRDefault="00823DA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БайтуринаСамира</w:t>
            </w:r>
            <w:proofErr w:type="spellEnd"/>
          </w:p>
        </w:tc>
        <w:tc>
          <w:tcPr>
            <w:tcW w:w="698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25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</w:tr>
      <w:tr w:rsidR="00823DA2" w:rsidRPr="00B3654E" w:rsidTr="00511442">
        <w:trPr>
          <w:trHeight w:val="400"/>
        </w:trPr>
        <w:tc>
          <w:tcPr>
            <w:tcW w:w="562" w:type="dxa"/>
          </w:tcPr>
          <w:p w:rsidR="00823DA2" w:rsidRPr="00F73FE5" w:rsidRDefault="00823DA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2263" w:type="dxa"/>
            <w:vAlign w:val="bottom"/>
          </w:tcPr>
          <w:p w:rsidR="00823DA2" w:rsidRPr="008F7BEB" w:rsidRDefault="00823DA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Бикишев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Аслан</w:t>
            </w:r>
          </w:p>
        </w:tc>
        <w:tc>
          <w:tcPr>
            <w:tcW w:w="698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25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</w:tr>
      <w:tr w:rsidR="00823DA2" w:rsidRPr="00B3654E" w:rsidTr="00511442">
        <w:trPr>
          <w:trHeight w:val="440"/>
        </w:trPr>
        <w:tc>
          <w:tcPr>
            <w:tcW w:w="562" w:type="dxa"/>
          </w:tcPr>
          <w:p w:rsidR="00823DA2" w:rsidRPr="00F73FE5" w:rsidRDefault="00823DA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lastRenderedPageBreak/>
              <w:t>8.</w:t>
            </w:r>
          </w:p>
        </w:tc>
        <w:tc>
          <w:tcPr>
            <w:tcW w:w="2263" w:type="dxa"/>
            <w:vAlign w:val="bottom"/>
          </w:tcPr>
          <w:p w:rsidR="00823DA2" w:rsidRPr="008F7BEB" w:rsidRDefault="00823DA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ГаликееваСамира</w:t>
            </w:r>
            <w:proofErr w:type="spellEnd"/>
          </w:p>
        </w:tc>
        <w:tc>
          <w:tcPr>
            <w:tcW w:w="698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25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dxa"/>
          </w:tcPr>
          <w:p w:rsidR="00823DA2" w:rsidRDefault="00823DA2" w:rsidP="00124E45">
            <w:pPr>
              <w:jc w:val="center"/>
            </w:pPr>
            <w:r w:rsidRPr="009B1677">
              <w:rPr>
                <w:rFonts w:ascii="Times New Roman" w:hAnsi="Times New Roman"/>
                <w:b/>
              </w:rPr>
              <w:t>3</w:t>
            </w:r>
          </w:p>
        </w:tc>
      </w:tr>
      <w:tr w:rsidR="00E03CD0" w:rsidRPr="00B3654E" w:rsidTr="00511442">
        <w:trPr>
          <w:trHeight w:val="40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Давлетшин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Булат</w:t>
            </w:r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FD21C1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375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10.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ИсламгуловИльдан</w:t>
            </w:r>
            <w:proofErr w:type="spellEnd"/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382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Исмоилов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Ислам</w:t>
            </w:r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3DA2" w:rsidRPr="00B3654E" w:rsidTr="00511442">
        <w:trPr>
          <w:trHeight w:val="332"/>
        </w:trPr>
        <w:tc>
          <w:tcPr>
            <w:tcW w:w="562" w:type="dxa"/>
          </w:tcPr>
          <w:p w:rsidR="00823DA2" w:rsidRPr="00F73FE5" w:rsidRDefault="00823DA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12.</w:t>
            </w:r>
          </w:p>
        </w:tc>
        <w:tc>
          <w:tcPr>
            <w:tcW w:w="2263" w:type="dxa"/>
            <w:vAlign w:val="bottom"/>
          </w:tcPr>
          <w:p w:rsidR="00823DA2" w:rsidRPr="008F7BEB" w:rsidRDefault="00823DA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Исхакова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Альбина</w:t>
            </w:r>
          </w:p>
        </w:tc>
        <w:tc>
          <w:tcPr>
            <w:tcW w:w="698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" w:type="dxa"/>
            <w:gridSpan w:val="2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25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dxa"/>
          </w:tcPr>
          <w:p w:rsidR="00823DA2" w:rsidRDefault="00823DA2" w:rsidP="00124E45">
            <w:pPr>
              <w:jc w:val="center"/>
            </w:pPr>
            <w:r w:rsidRPr="00651645">
              <w:rPr>
                <w:rFonts w:ascii="Times New Roman" w:hAnsi="Times New Roman"/>
                <w:b/>
              </w:rPr>
              <w:t>3</w:t>
            </w:r>
          </w:p>
        </w:tc>
      </w:tr>
      <w:tr w:rsidR="00CC1264" w:rsidRPr="00B3654E" w:rsidTr="00511442">
        <w:trPr>
          <w:trHeight w:val="320"/>
        </w:trPr>
        <w:tc>
          <w:tcPr>
            <w:tcW w:w="562" w:type="dxa"/>
          </w:tcPr>
          <w:p w:rsidR="00CC1264" w:rsidRPr="00F73FE5" w:rsidRDefault="00CC1264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13.</w:t>
            </w:r>
          </w:p>
        </w:tc>
        <w:tc>
          <w:tcPr>
            <w:tcW w:w="2263" w:type="dxa"/>
            <w:vAlign w:val="bottom"/>
          </w:tcPr>
          <w:p w:rsidR="00CC1264" w:rsidRPr="008F7BEB" w:rsidRDefault="00CC1264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Калимуллин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Карим</w:t>
            </w:r>
          </w:p>
        </w:tc>
        <w:tc>
          <w:tcPr>
            <w:tcW w:w="698" w:type="dxa"/>
          </w:tcPr>
          <w:p w:rsidR="00CC1264" w:rsidRPr="00B10688" w:rsidRDefault="00CC1264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gridSpan w:val="2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25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dxa"/>
          </w:tcPr>
          <w:p w:rsidR="00CC1264" w:rsidRDefault="00CC1264" w:rsidP="00124E45">
            <w:pPr>
              <w:jc w:val="center"/>
            </w:pPr>
            <w:r w:rsidRPr="006F33FA">
              <w:rPr>
                <w:rFonts w:ascii="Times New Roman" w:hAnsi="Times New Roman"/>
                <w:b/>
              </w:rPr>
              <w:t>3</w:t>
            </w:r>
          </w:p>
        </w:tc>
      </w:tr>
      <w:tr w:rsidR="00E03CD0" w:rsidRPr="00B3654E" w:rsidTr="00511442">
        <w:trPr>
          <w:trHeight w:val="400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14.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Кучаева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Алина</w:t>
            </w:r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FD21C1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264" w:rsidRPr="00B3654E" w:rsidTr="00511442">
        <w:trPr>
          <w:trHeight w:val="361"/>
        </w:trPr>
        <w:tc>
          <w:tcPr>
            <w:tcW w:w="562" w:type="dxa"/>
          </w:tcPr>
          <w:p w:rsidR="00CC1264" w:rsidRPr="00F73FE5" w:rsidRDefault="00CC1264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15.</w:t>
            </w:r>
          </w:p>
        </w:tc>
        <w:tc>
          <w:tcPr>
            <w:tcW w:w="2263" w:type="dxa"/>
            <w:vAlign w:val="bottom"/>
          </w:tcPr>
          <w:p w:rsidR="00CC1264" w:rsidRPr="008F7BEB" w:rsidRDefault="00CC1264" w:rsidP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 xml:space="preserve">Муратов </w:t>
            </w: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Азат</w:t>
            </w:r>
            <w:proofErr w:type="spellEnd"/>
          </w:p>
        </w:tc>
        <w:tc>
          <w:tcPr>
            <w:tcW w:w="698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CC1264" w:rsidRDefault="00CC1264" w:rsidP="00124E45">
            <w:pPr>
              <w:jc w:val="center"/>
            </w:pPr>
            <w:r w:rsidRPr="00C64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331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16.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r w:rsidRPr="008F7BEB">
              <w:rPr>
                <w:rFonts w:ascii="Times New Roman" w:hAnsi="Times New Roman"/>
                <w:b/>
                <w:color w:val="000000"/>
              </w:rPr>
              <w:t xml:space="preserve">Муратов </w:t>
            </w: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Азамат</w:t>
            </w:r>
            <w:proofErr w:type="spellEnd"/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AC33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B10688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264" w:rsidRPr="00B3654E" w:rsidTr="00511442">
        <w:trPr>
          <w:trHeight w:val="400"/>
        </w:trPr>
        <w:tc>
          <w:tcPr>
            <w:tcW w:w="562" w:type="dxa"/>
          </w:tcPr>
          <w:p w:rsidR="00CC1264" w:rsidRPr="00F73FE5" w:rsidRDefault="00CC1264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17.</w:t>
            </w:r>
          </w:p>
        </w:tc>
        <w:tc>
          <w:tcPr>
            <w:tcW w:w="2263" w:type="dxa"/>
            <w:vAlign w:val="bottom"/>
          </w:tcPr>
          <w:p w:rsidR="00CC1264" w:rsidRPr="008F7BEB" w:rsidRDefault="00CC1264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Мусалимов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Амин</w:t>
            </w:r>
          </w:p>
        </w:tc>
        <w:tc>
          <w:tcPr>
            <w:tcW w:w="698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264" w:rsidRPr="00B3654E" w:rsidTr="00511442">
        <w:trPr>
          <w:trHeight w:val="340"/>
        </w:trPr>
        <w:tc>
          <w:tcPr>
            <w:tcW w:w="562" w:type="dxa"/>
          </w:tcPr>
          <w:p w:rsidR="00CC1264" w:rsidRPr="00F73FE5" w:rsidRDefault="00CC1264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2263" w:type="dxa"/>
            <w:vAlign w:val="bottom"/>
          </w:tcPr>
          <w:p w:rsidR="00CC1264" w:rsidRPr="008F7BEB" w:rsidRDefault="00CC1264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Мухаметьянов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Артур</w:t>
            </w:r>
          </w:p>
        </w:tc>
        <w:tc>
          <w:tcPr>
            <w:tcW w:w="698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CC1264" w:rsidRDefault="00CC1264" w:rsidP="00124E45">
            <w:pPr>
              <w:jc w:val="center"/>
            </w:pPr>
            <w:r w:rsidRPr="002173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3CD0" w:rsidRPr="00B3654E" w:rsidTr="00511442">
        <w:trPr>
          <w:trHeight w:val="381"/>
        </w:trPr>
        <w:tc>
          <w:tcPr>
            <w:tcW w:w="562" w:type="dxa"/>
          </w:tcPr>
          <w:p w:rsidR="00E03CD0" w:rsidRPr="00F73FE5" w:rsidRDefault="00E03CD0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2263" w:type="dxa"/>
            <w:vAlign w:val="bottom"/>
          </w:tcPr>
          <w:p w:rsidR="00E03CD0" w:rsidRPr="008F7BEB" w:rsidRDefault="00E03CD0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Низамутдинов</w:t>
            </w:r>
            <w:proofErr w:type="spellEnd"/>
            <w:r w:rsidRPr="008F7BEB">
              <w:rPr>
                <w:rFonts w:ascii="Times New Roman" w:hAnsi="Times New Roman"/>
                <w:b/>
                <w:color w:val="000000"/>
              </w:rPr>
              <w:t xml:space="preserve"> Алмаз</w:t>
            </w:r>
          </w:p>
        </w:tc>
        <w:tc>
          <w:tcPr>
            <w:tcW w:w="698" w:type="dxa"/>
          </w:tcPr>
          <w:p w:rsidR="00E03CD0" w:rsidRPr="00B10688" w:rsidRDefault="00E03CD0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03CD0" w:rsidRDefault="00E03CD0" w:rsidP="00124E45">
            <w:pPr>
              <w:jc w:val="center"/>
            </w:pPr>
            <w:r w:rsidRPr="003276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E03CD0" w:rsidRPr="00FD21C1" w:rsidRDefault="00FD21C1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11442" w:rsidRPr="00B3654E" w:rsidTr="00511442">
        <w:trPr>
          <w:trHeight w:val="457"/>
        </w:trPr>
        <w:tc>
          <w:tcPr>
            <w:tcW w:w="562" w:type="dxa"/>
          </w:tcPr>
          <w:p w:rsidR="00511442" w:rsidRPr="00F73FE5" w:rsidRDefault="00511442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20.</w:t>
            </w:r>
          </w:p>
        </w:tc>
        <w:tc>
          <w:tcPr>
            <w:tcW w:w="2263" w:type="dxa"/>
            <w:vAlign w:val="bottom"/>
          </w:tcPr>
          <w:p w:rsidR="00511442" w:rsidRPr="008F7BEB" w:rsidRDefault="0051144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СайназаровАлим</w:t>
            </w:r>
            <w:proofErr w:type="spellEnd"/>
          </w:p>
        </w:tc>
        <w:tc>
          <w:tcPr>
            <w:tcW w:w="698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511442" w:rsidRDefault="00511442">
            <w:r w:rsidRPr="003809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511442" w:rsidRDefault="00511442">
            <w:r w:rsidRPr="00F928B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11442" w:rsidRPr="00B3654E" w:rsidTr="00511442">
        <w:trPr>
          <w:trHeight w:val="300"/>
        </w:trPr>
        <w:tc>
          <w:tcPr>
            <w:tcW w:w="562" w:type="dxa"/>
          </w:tcPr>
          <w:p w:rsidR="00511442" w:rsidRPr="00F73FE5" w:rsidRDefault="00511442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2263" w:type="dxa"/>
            <w:vAlign w:val="bottom"/>
          </w:tcPr>
          <w:p w:rsidR="00511442" w:rsidRPr="008F7BEB" w:rsidRDefault="0051144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ХаннановаМадина</w:t>
            </w:r>
            <w:proofErr w:type="spellEnd"/>
          </w:p>
        </w:tc>
        <w:tc>
          <w:tcPr>
            <w:tcW w:w="698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511442" w:rsidRDefault="00511442">
            <w:r w:rsidRPr="003809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511442" w:rsidRDefault="00511442">
            <w:r w:rsidRPr="00F928B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511442" w:rsidRDefault="00511442" w:rsidP="00124E45">
            <w:pPr>
              <w:jc w:val="center"/>
            </w:pPr>
            <w:r w:rsidRPr="001B23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11442" w:rsidRPr="00B3654E" w:rsidTr="00511442">
        <w:trPr>
          <w:trHeight w:val="280"/>
        </w:trPr>
        <w:tc>
          <w:tcPr>
            <w:tcW w:w="562" w:type="dxa"/>
          </w:tcPr>
          <w:p w:rsidR="00511442" w:rsidRPr="00F73FE5" w:rsidRDefault="00511442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22.</w:t>
            </w:r>
          </w:p>
        </w:tc>
        <w:tc>
          <w:tcPr>
            <w:tcW w:w="2263" w:type="dxa"/>
            <w:vAlign w:val="bottom"/>
          </w:tcPr>
          <w:p w:rsidR="00511442" w:rsidRPr="008F7BEB" w:rsidRDefault="0051144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ХуснутдиновАрслан</w:t>
            </w:r>
            <w:proofErr w:type="spellEnd"/>
          </w:p>
        </w:tc>
        <w:tc>
          <w:tcPr>
            <w:tcW w:w="698" w:type="dxa"/>
          </w:tcPr>
          <w:p w:rsidR="00511442" w:rsidRPr="00B10688" w:rsidRDefault="00511442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511442" w:rsidRDefault="00511442">
            <w:r w:rsidRPr="003809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511442" w:rsidRDefault="00511442">
            <w:r w:rsidRPr="00F928B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>
            <w:r w:rsidRPr="00B10B1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14" w:type="dxa"/>
          </w:tcPr>
          <w:p w:rsidR="00511442" w:rsidRDefault="00511442">
            <w:r w:rsidRPr="00B10B1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11442" w:rsidRDefault="00511442">
            <w:r w:rsidRPr="00A4623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42" w:type="dxa"/>
          </w:tcPr>
          <w:p w:rsidR="00511442" w:rsidRDefault="00511442">
            <w:r w:rsidRPr="00A4623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01" w:type="dxa"/>
            <w:gridSpan w:val="2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511442" w:rsidRPr="00B10688" w:rsidRDefault="00511442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11442" w:rsidRPr="00B3654E" w:rsidTr="00511442">
        <w:trPr>
          <w:trHeight w:val="428"/>
        </w:trPr>
        <w:tc>
          <w:tcPr>
            <w:tcW w:w="562" w:type="dxa"/>
          </w:tcPr>
          <w:p w:rsidR="00511442" w:rsidRPr="00F73FE5" w:rsidRDefault="00511442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23.</w:t>
            </w:r>
          </w:p>
        </w:tc>
        <w:tc>
          <w:tcPr>
            <w:tcW w:w="2263" w:type="dxa"/>
            <w:vAlign w:val="bottom"/>
          </w:tcPr>
          <w:p w:rsidR="00511442" w:rsidRPr="008F7BEB" w:rsidRDefault="00511442" w:rsidP="00AA4123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F7BEB">
              <w:rPr>
                <w:rFonts w:ascii="Times New Roman" w:hAnsi="Times New Roman"/>
                <w:b/>
                <w:color w:val="000000"/>
              </w:rPr>
              <w:t>ШайхутдиноваСамина</w:t>
            </w:r>
            <w:proofErr w:type="spellEnd"/>
          </w:p>
        </w:tc>
        <w:tc>
          <w:tcPr>
            <w:tcW w:w="698" w:type="dxa"/>
          </w:tcPr>
          <w:p w:rsidR="00511442" w:rsidRPr="00B10688" w:rsidRDefault="00511442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511442" w:rsidRDefault="00511442">
            <w:r w:rsidRPr="003809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3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511442" w:rsidRDefault="00511442">
            <w:r w:rsidRPr="00F928B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7" w:type="dxa"/>
          </w:tcPr>
          <w:p w:rsidR="00511442" w:rsidRDefault="00511442">
            <w:r w:rsidRPr="00AB44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11442" w:rsidRDefault="00511442" w:rsidP="00124E45">
            <w:pPr>
              <w:jc w:val="center"/>
            </w:pPr>
            <w:r w:rsidRPr="00D34A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511442" w:rsidRPr="00B10688" w:rsidRDefault="00511442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0283A" w:rsidRPr="00B3654E" w:rsidTr="00511442">
        <w:trPr>
          <w:trHeight w:val="428"/>
        </w:trPr>
        <w:tc>
          <w:tcPr>
            <w:tcW w:w="2825" w:type="dxa"/>
            <w:gridSpan w:val="2"/>
          </w:tcPr>
          <w:p w:rsidR="0070283A" w:rsidRPr="008F7BEB" w:rsidRDefault="0070283A" w:rsidP="00AA4123">
            <w:pPr>
              <w:rPr>
                <w:rFonts w:ascii="Times New Roman" w:hAnsi="Times New Roman"/>
                <w:b/>
                <w:color w:val="000000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баллов</w:t>
            </w:r>
          </w:p>
        </w:tc>
        <w:tc>
          <w:tcPr>
            <w:tcW w:w="698" w:type="dxa"/>
          </w:tcPr>
          <w:p w:rsidR="0070283A" w:rsidRDefault="0070283A" w:rsidP="00124E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629" w:type="dxa"/>
            <w:gridSpan w:val="2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913" w:type="dxa"/>
          </w:tcPr>
          <w:p w:rsidR="0070283A" w:rsidRDefault="0070283A" w:rsidP="00124E45">
            <w:pPr>
              <w:jc w:val="center"/>
            </w:pPr>
            <w:r w:rsidRPr="00DD01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850" w:type="dxa"/>
            <w:gridSpan w:val="2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</w:tcPr>
          <w:p w:rsidR="0070283A" w:rsidRDefault="0070283A" w:rsidP="00124E45">
            <w:pPr>
              <w:jc w:val="center"/>
            </w:pPr>
            <w:r w:rsidRPr="00DD01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850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14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70283A" w:rsidRDefault="0070283A" w:rsidP="00124E45">
            <w:pPr>
              <w:jc w:val="center"/>
            </w:pPr>
            <w:r w:rsidRPr="00DD01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842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001" w:type="dxa"/>
            <w:gridSpan w:val="2"/>
          </w:tcPr>
          <w:p w:rsidR="0070283A" w:rsidRDefault="0070283A" w:rsidP="00124E45">
            <w:pPr>
              <w:jc w:val="center"/>
            </w:pPr>
            <w:r w:rsidRPr="00DD01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925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917" w:type="dxa"/>
          </w:tcPr>
          <w:p w:rsidR="0070283A" w:rsidRDefault="00511442" w:rsidP="00124E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</w:tcPr>
          <w:p w:rsidR="0070283A" w:rsidRDefault="0070283A" w:rsidP="00124E45">
            <w:pPr>
              <w:jc w:val="center"/>
            </w:pPr>
            <w:r w:rsidRPr="00DD01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962" w:type="dxa"/>
          </w:tcPr>
          <w:p w:rsidR="0070283A" w:rsidRDefault="0070283A" w:rsidP="00124E45">
            <w:pPr>
              <w:jc w:val="center"/>
            </w:pPr>
          </w:p>
        </w:tc>
      </w:tr>
      <w:tr w:rsidR="00511442" w:rsidRPr="00B3654E" w:rsidTr="00511442">
        <w:trPr>
          <w:trHeight w:val="428"/>
        </w:trPr>
        <w:tc>
          <w:tcPr>
            <w:tcW w:w="2825" w:type="dxa"/>
            <w:gridSpan w:val="2"/>
          </w:tcPr>
          <w:p w:rsidR="00511442" w:rsidRPr="00814FAE" w:rsidRDefault="00511442" w:rsidP="00AA41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F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Процентное соотношение</w:t>
            </w:r>
          </w:p>
        </w:tc>
        <w:tc>
          <w:tcPr>
            <w:tcW w:w="698" w:type="dxa"/>
          </w:tcPr>
          <w:p w:rsidR="00511442" w:rsidRDefault="0051144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629" w:type="dxa"/>
            <w:gridSpan w:val="2"/>
          </w:tcPr>
          <w:p w:rsidR="00511442" w:rsidRDefault="00511442"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913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  <w:gridSpan w:val="2"/>
          </w:tcPr>
          <w:p w:rsidR="00511442" w:rsidRDefault="00511442"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851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714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42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001" w:type="dxa"/>
            <w:gridSpan w:val="2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925" w:type="dxa"/>
          </w:tcPr>
          <w:p w:rsidR="00511442" w:rsidRDefault="00511442"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917" w:type="dxa"/>
          </w:tcPr>
          <w:p w:rsidR="00511442" w:rsidRDefault="00511442" w:rsidP="00511442"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851" w:type="dxa"/>
          </w:tcPr>
          <w:p w:rsidR="00511442" w:rsidRDefault="00511442">
            <w:r w:rsidRPr="000331EE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962" w:type="dxa"/>
          </w:tcPr>
          <w:p w:rsidR="00511442" w:rsidRPr="00DD018F" w:rsidRDefault="005114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3DA2" w:rsidRDefault="00823DA2" w:rsidP="009D3925">
      <w:pPr>
        <w:spacing w:after="0" w:line="240" w:lineRule="auto"/>
      </w:pPr>
    </w:p>
    <w:p w:rsidR="00903FFD" w:rsidRPr="004F3718" w:rsidRDefault="00903FFD" w:rsidP="00903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1балл – 0 </w:t>
      </w:r>
      <w:r w:rsidRPr="004F3718">
        <w:rPr>
          <w:rFonts w:ascii="Times New Roman" w:hAnsi="Times New Roman"/>
          <w:sz w:val="28"/>
          <w:szCs w:val="28"/>
        </w:rPr>
        <w:t xml:space="preserve">детей        </w:t>
      </w:r>
      <w:r>
        <w:rPr>
          <w:rFonts w:ascii="Times New Roman" w:hAnsi="Times New Roman"/>
          <w:sz w:val="28"/>
          <w:szCs w:val="28"/>
        </w:rPr>
        <w:t xml:space="preserve">      1 балл  – 0</w:t>
      </w:r>
      <w:r w:rsidRPr="004F3718">
        <w:rPr>
          <w:rFonts w:ascii="Times New Roman" w:hAnsi="Times New Roman"/>
          <w:sz w:val="28"/>
          <w:szCs w:val="28"/>
        </w:rPr>
        <w:t xml:space="preserve"> %         </w:t>
      </w:r>
    </w:p>
    <w:p w:rsidR="00903FFD" w:rsidRPr="00B903B5" w:rsidRDefault="00903FFD" w:rsidP="00903F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03B5">
        <w:rPr>
          <w:rFonts w:ascii="Times New Roman" w:hAnsi="Times New Roman"/>
          <w:sz w:val="28"/>
          <w:szCs w:val="28"/>
        </w:rPr>
        <w:t xml:space="preserve">2 балла –  </w:t>
      </w:r>
      <w:r>
        <w:rPr>
          <w:rFonts w:ascii="Times New Roman" w:hAnsi="Times New Roman"/>
          <w:sz w:val="28"/>
          <w:szCs w:val="28"/>
        </w:rPr>
        <w:t xml:space="preserve">2 детей           </w:t>
      </w:r>
      <w:r w:rsidRPr="00B903B5">
        <w:rPr>
          <w:rFonts w:ascii="Times New Roman" w:hAnsi="Times New Roman"/>
          <w:sz w:val="28"/>
          <w:szCs w:val="28"/>
        </w:rPr>
        <w:t xml:space="preserve"> 2 балла –   </w:t>
      </w:r>
      <w:r>
        <w:rPr>
          <w:rFonts w:ascii="Times New Roman" w:hAnsi="Times New Roman"/>
          <w:sz w:val="28"/>
          <w:szCs w:val="28"/>
        </w:rPr>
        <w:t>9</w:t>
      </w:r>
      <w:r w:rsidRPr="00B903B5">
        <w:rPr>
          <w:rFonts w:ascii="Times New Roman" w:hAnsi="Times New Roman"/>
          <w:sz w:val="28"/>
          <w:szCs w:val="28"/>
        </w:rPr>
        <w:t xml:space="preserve"> %         </w:t>
      </w:r>
    </w:p>
    <w:p w:rsidR="009D3925" w:rsidRDefault="00B10688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 </w:t>
      </w:r>
      <w:r w:rsidR="00903FFD">
        <w:rPr>
          <w:rFonts w:ascii="Times New Roman" w:hAnsi="Times New Roman"/>
          <w:sz w:val="28"/>
          <w:szCs w:val="28"/>
        </w:rPr>
        <w:t xml:space="preserve">6 детей            </w:t>
      </w:r>
      <w:r>
        <w:rPr>
          <w:rFonts w:ascii="Times New Roman" w:hAnsi="Times New Roman"/>
          <w:sz w:val="28"/>
          <w:szCs w:val="28"/>
        </w:rPr>
        <w:t>3 балла -</w:t>
      </w:r>
      <w:r w:rsidR="00903FFD">
        <w:rPr>
          <w:rFonts w:ascii="Times New Roman" w:hAnsi="Times New Roman"/>
          <w:sz w:val="28"/>
          <w:szCs w:val="28"/>
        </w:rPr>
        <w:t xml:space="preserve"> 27</w:t>
      </w:r>
      <w:r w:rsidR="009D3925">
        <w:rPr>
          <w:rFonts w:ascii="Times New Roman" w:hAnsi="Times New Roman"/>
          <w:sz w:val="28"/>
          <w:szCs w:val="28"/>
        </w:rPr>
        <w:t xml:space="preserve">% </w:t>
      </w:r>
    </w:p>
    <w:p w:rsidR="009D3925" w:rsidRDefault="00B10688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балла –  </w:t>
      </w:r>
      <w:r w:rsidR="00903FFD">
        <w:rPr>
          <w:rFonts w:ascii="Times New Roman" w:hAnsi="Times New Roman"/>
          <w:sz w:val="28"/>
          <w:szCs w:val="28"/>
        </w:rPr>
        <w:t xml:space="preserve">15 </w:t>
      </w:r>
      <w:r w:rsidR="009D3925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4 балла </w:t>
      </w:r>
      <w:r w:rsidR="00903FFD">
        <w:rPr>
          <w:rFonts w:ascii="Times New Roman" w:hAnsi="Times New Roman"/>
          <w:sz w:val="28"/>
          <w:szCs w:val="28"/>
        </w:rPr>
        <w:t xml:space="preserve">–18 % </w:t>
      </w: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03F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 w:rsidR="003F6289">
        <w:rPr>
          <w:rFonts w:ascii="Times New Roman" w:hAnsi="Times New Roman"/>
          <w:sz w:val="28"/>
          <w:szCs w:val="28"/>
          <w:lang w:eastAsia="ru-RU"/>
        </w:rPr>
        <w:t>познавательному развитию</w:t>
      </w:r>
      <w:r w:rsidRPr="00B07628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B07628">
        <w:rPr>
          <w:rFonts w:ascii="Times New Roman" w:hAnsi="Times New Roman"/>
          <w:sz w:val="28"/>
          <w:szCs w:val="28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B10688" w:rsidRPr="00903FFD" w:rsidRDefault="009D3925" w:rsidP="00B1068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D392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</w:t>
      </w:r>
      <w:r>
        <w:rPr>
          <w:rFonts w:ascii="Times New Roman" w:hAnsi="Times New Roman"/>
          <w:sz w:val="28"/>
          <w:szCs w:val="28"/>
          <w:lang w:eastAsia="ru-RU"/>
        </w:rPr>
        <w:t>о</w:t>
      </w:r>
    </w:p>
    <w:p w:rsidR="00903FFD" w:rsidRDefault="00903FFD" w:rsidP="00903FF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FFD" w:rsidRDefault="00903FFD" w:rsidP="00903F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23D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данным результатам можно сделать вывод, что дети, имеющие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903FFD" w:rsidRDefault="00903FFD" w:rsidP="00903FFD">
      <w:pPr>
        <w:spacing w:after="0" w:line="240" w:lineRule="auto"/>
        <w:rPr>
          <w:rStyle w:val="c28"/>
          <w:rFonts w:ascii="Times New Roman" w:hAnsi="Times New Roman"/>
          <w:color w:val="000000"/>
          <w:sz w:val="28"/>
          <w:szCs w:val="28"/>
        </w:rPr>
      </w:pPr>
      <w:r w:rsidRPr="00823DA2">
        <w:rPr>
          <w:rStyle w:val="c100"/>
          <w:rFonts w:ascii="Times New Roman" w:hAnsi="Times New Roman"/>
          <w:b/>
          <w:bCs/>
          <w:i/>
          <w:iCs/>
          <w:color w:val="000000"/>
          <w:sz w:val="28"/>
          <w:szCs w:val="28"/>
        </w:rPr>
        <w:t>Рекомендации</w:t>
      </w:r>
      <w:r w:rsidRPr="00823DA2">
        <w:rPr>
          <w:rStyle w:val="c28"/>
          <w:rFonts w:ascii="Times New Roman" w:hAnsi="Times New Roman"/>
          <w:color w:val="000000"/>
          <w:sz w:val="28"/>
          <w:szCs w:val="28"/>
        </w:rPr>
        <w:t xml:space="preserve">: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</w:t>
      </w:r>
      <w:r>
        <w:rPr>
          <w:rStyle w:val="c28"/>
          <w:rFonts w:ascii="Times New Roman" w:hAnsi="Times New Roman"/>
          <w:color w:val="000000"/>
          <w:sz w:val="28"/>
          <w:szCs w:val="28"/>
        </w:rPr>
        <w:t>(</w:t>
      </w:r>
      <w:proofErr w:type="spellStart"/>
      <w:r>
        <w:rPr>
          <w:rStyle w:val="c28"/>
          <w:rFonts w:ascii="Times New Roman" w:hAnsi="Times New Roman"/>
          <w:color w:val="000000"/>
          <w:sz w:val="28"/>
          <w:szCs w:val="28"/>
        </w:rPr>
        <w:t>М.Азамат</w:t>
      </w:r>
      <w:proofErr w:type="spellEnd"/>
      <w:r>
        <w:rPr>
          <w:rStyle w:val="c28"/>
          <w:rFonts w:ascii="Times New Roman" w:hAnsi="Times New Roman"/>
          <w:color w:val="000000"/>
          <w:sz w:val="28"/>
          <w:szCs w:val="28"/>
        </w:rPr>
        <w:t xml:space="preserve">, А.Алмаз, </w:t>
      </w:r>
      <w:proofErr w:type="spellStart"/>
      <w:r>
        <w:rPr>
          <w:rStyle w:val="c28"/>
          <w:rFonts w:ascii="Times New Roman" w:hAnsi="Times New Roman"/>
          <w:color w:val="000000"/>
          <w:sz w:val="28"/>
          <w:szCs w:val="28"/>
        </w:rPr>
        <w:t>Б.Алим</w:t>
      </w:r>
      <w:proofErr w:type="spellEnd"/>
      <w:r>
        <w:rPr>
          <w:rStyle w:val="c28"/>
          <w:rFonts w:ascii="Times New Roman" w:hAnsi="Times New Roman"/>
          <w:color w:val="000000"/>
          <w:sz w:val="28"/>
          <w:szCs w:val="28"/>
        </w:rPr>
        <w:t xml:space="preserve">) </w:t>
      </w:r>
      <w:r w:rsidRPr="00823DA2">
        <w:rPr>
          <w:rStyle w:val="c28"/>
          <w:rFonts w:ascii="Times New Roman" w:hAnsi="Times New Roman"/>
          <w:color w:val="000000"/>
          <w:sz w:val="28"/>
          <w:szCs w:val="28"/>
        </w:rPr>
        <w:t>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  <w:r>
        <w:rPr>
          <w:rStyle w:val="c28"/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Style w:val="c28"/>
          <w:rFonts w:ascii="Times New Roman" w:hAnsi="Times New Roman"/>
          <w:color w:val="000000"/>
          <w:sz w:val="28"/>
          <w:szCs w:val="28"/>
        </w:rPr>
        <w:t>И.Ильдан</w:t>
      </w:r>
      <w:proofErr w:type="spellEnd"/>
      <w:r>
        <w:rPr>
          <w:rStyle w:val="c28"/>
          <w:rFonts w:ascii="Times New Roman" w:hAnsi="Times New Roman"/>
          <w:color w:val="000000"/>
          <w:sz w:val="28"/>
          <w:szCs w:val="28"/>
        </w:rPr>
        <w:t xml:space="preserve">, И.Ислам, </w:t>
      </w:r>
      <w:proofErr w:type="spellStart"/>
      <w:r>
        <w:rPr>
          <w:rStyle w:val="c28"/>
          <w:rFonts w:ascii="Times New Roman" w:hAnsi="Times New Roman"/>
          <w:color w:val="000000"/>
          <w:sz w:val="28"/>
          <w:szCs w:val="28"/>
        </w:rPr>
        <w:t>Б.Алим</w:t>
      </w:r>
      <w:proofErr w:type="spellEnd"/>
      <w:r>
        <w:rPr>
          <w:rStyle w:val="c28"/>
          <w:rFonts w:ascii="Times New Roman" w:hAnsi="Times New Roman"/>
          <w:color w:val="000000"/>
          <w:sz w:val="28"/>
          <w:szCs w:val="28"/>
        </w:rPr>
        <w:t>)</w:t>
      </w:r>
    </w:p>
    <w:p w:rsidR="00F26A8E" w:rsidRDefault="00F26A8E" w:rsidP="00903FFD">
      <w:pPr>
        <w:spacing w:after="0" w:line="240" w:lineRule="auto"/>
        <w:rPr>
          <w:rStyle w:val="c28"/>
          <w:rFonts w:ascii="Times New Roman" w:hAnsi="Times New Roman"/>
          <w:color w:val="000000"/>
          <w:sz w:val="28"/>
          <w:szCs w:val="28"/>
        </w:rPr>
      </w:pPr>
    </w:p>
    <w:p w:rsidR="00F26A8E" w:rsidRPr="00823DA2" w:rsidRDefault="00F26A8E" w:rsidP="00903F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8A6" w:rsidRDefault="00A148A6" w:rsidP="0082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8A6" w:rsidRPr="009D3925" w:rsidRDefault="00A148A6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60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8"/>
        <w:gridCol w:w="1985"/>
        <w:gridCol w:w="1843"/>
        <w:gridCol w:w="1701"/>
        <w:gridCol w:w="1984"/>
        <w:gridCol w:w="2410"/>
        <w:gridCol w:w="1985"/>
        <w:gridCol w:w="2126"/>
        <w:gridCol w:w="1276"/>
        <w:gridCol w:w="176"/>
      </w:tblGrid>
      <w:tr w:rsidR="009D3925" w:rsidRPr="00F26A8E" w:rsidTr="004F3718">
        <w:trPr>
          <w:gridAfter w:val="1"/>
          <w:wAfter w:w="176" w:type="dxa"/>
          <w:trHeight w:val="345"/>
        </w:trPr>
        <w:tc>
          <w:tcPr>
            <w:tcW w:w="2563" w:type="dxa"/>
            <w:gridSpan w:val="3"/>
            <w:vMerge w:val="restart"/>
          </w:tcPr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Обр. Обл. </w:t>
            </w:r>
          </w:p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7"/>
          </w:tcPr>
          <w:p w:rsidR="009D3925" w:rsidRPr="00F26A8E" w:rsidRDefault="009D3925" w:rsidP="009D3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9D3925" w:rsidRPr="00F26A8E" w:rsidTr="004F3718">
        <w:trPr>
          <w:gridAfter w:val="1"/>
          <w:wAfter w:w="176" w:type="dxa"/>
          <w:trHeight w:val="240"/>
        </w:trPr>
        <w:tc>
          <w:tcPr>
            <w:tcW w:w="2563" w:type="dxa"/>
            <w:gridSpan w:val="3"/>
            <w:vMerge/>
          </w:tcPr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РАЗВИТИЕ РЕЧИ</w:t>
            </w:r>
          </w:p>
        </w:tc>
        <w:tc>
          <w:tcPr>
            <w:tcW w:w="2126" w:type="dxa"/>
          </w:tcPr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t xml:space="preserve">Приобщение </w:t>
            </w:r>
          </w:p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t xml:space="preserve"> к худ</w:t>
            </w:r>
            <w:proofErr w:type="gramStart"/>
            <w:r w:rsidRPr="00F26A8E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F26A8E">
              <w:rPr>
                <w:rFonts w:ascii="Times New Roman" w:hAnsi="Times New Roman"/>
                <w:b/>
                <w:sz w:val="24"/>
                <w:szCs w:val="24"/>
              </w:rPr>
              <w:t>ит.</w:t>
            </w:r>
          </w:p>
        </w:tc>
        <w:tc>
          <w:tcPr>
            <w:tcW w:w="1276" w:type="dxa"/>
          </w:tcPr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230E09" w:rsidRPr="00F26A8E" w:rsidTr="00F26A8E">
        <w:trPr>
          <w:gridAfter w:val="1"/>
          <w:wAfter w:w="176" w:type="dxa"/>
          <w:trHeight w:val="845"/>
        </w:trPr>
        <w:tc>
          <w:tcPr>
            <w:tcW w:w="2563" w:type="dxa"/>
            <w:gridSpan w:val="3"/>
            <w:vMerge w:val="restart"/>
          </w:tcPr>
          <w:p w:rsidR="00230E09" w:rsidRPr="00F26A8E" w:rsidRDefault="00230E09" w:rsidP="00F26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Ф.И.О, детей</w:t>
            </w:r>
          </w:p>
        </w:tc>
        <w:tc>
          <w:tcPr>
            <w:tcW w:w="1843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Развив-аяречев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. среда </w:t>
            </w:r>
          </w:p>
        </w:tc>
        <w:tc>
          <w:tcPr>
            <w:tcW w:w="1701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984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Звуковая культура</w:t>
            </w:r>
          </w:p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2410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Грамматический строй речи </w:t>
            </w:r>
          </w:p>
        </w:tc>
        <w:tc>
          <w:tcPr>
            <w:tcW w:w="1985" w:type="dxa"/>
          </w:tcPr>
          <w:p w:rsidR="00230E09" w:rsidRPr="00F26A8E" w:rsidRDefault="00230E09" w:rsidP="00230E09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126" w:type="dxa"/>
            <w:vMerge w:val="restart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Произвед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>. (сказка, рассказ, стихотворение)</w:t>
            </w:r>
            <w:proofErr w:type="gramStart"/>
            <w:r w:rsidRPr="00F26A8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азывает любимые сказки и рассказы; знает наизусть2-3 любимых стих-я, 2-3 считалки, 2-3 загадки. Называет2-3 авторов и 2-3иллюстраторов детских книг. Выразительно читает </w:t>
            </w: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стих-е</w:t>
            </w:r>
            <w:proofErr w:type="gramStart"/>
            <w:r w:rsidRPr="00F26A8E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F26A8E">
              <w:rPr>
                <w:rFonts w:ascii="Times New Roman" w:hAnsi="Times New Roman"/>
                <w:sz w:val="24"/>
                <w:szCs w:val="24"/>
              </w:rPr>
              <w:t>ересказывает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 отрывок из сказки, рассказа.</w:t>
            </w:r>
          </w:p>
        </w:tc>
        <w:tc>
          <w:tcPr>
            <w:tcW w:w="1276" w:type="dxa"/>
            <w:vMerge w:val="restart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E09" w:rsidRPr="00F26A8E" w:rsidTr="004F3718">
        <w:trPr>
          <w:gridAfter w:val="1"/>
          <w:wAfter w:w="176" w:type="dxa"/>
          <w:trHeight w:val="2659"/>
        </w:trPr>
        <w:tc>
          <w:tcPr>
            <w:tcW w:w="2563" w:type="dxa"/>
            <w:gridSpan w:val="3"/>
            <w:vMerge/>
          </w:tcPr>
          <w:p w:rsidR="00230E09" w:rsidRPr="00F26A8E" w:rsidRDefault="00230E09" w:rsidP="009D39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Адекватно использует вербальные и невербальные средства общения, владеет диалог.</w:t>
            </w:r>
            <w:proofErr w:type="gramStart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 речью, свободно общается с педагогом, родит., </w:t>
            </w: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сверст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Владеет достаточным словарным запасом, интересуется смыслом слова. </w:t>
            </w:r>
          </w:p>
        </w:tc>
        <w:tc>
          <w:tcPr>
            <w:tcW w:w="1984" w:type="dxa"/>
          </w:tcPr>
          <w:p w:rsidR="00230E09" w:rsidRPr="00F26A8E" w:rsidRDefault="00230E09" w:rsidP="005B7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Внятно произносит в словах согласные и гласные звуки.</w:t>
            </w:r>
          </w:p>
          <w:p w:rsidR="00230E09" w:rsidRPr="00F26A8E" w:rsidRDefault="00230E09" w:rsidP="005B7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Называет слова с определенным звуком, определяет место звука в слове. </w:t>
            </w:r>
          </w:p>
        </w:tc>
        <w:tc>
          <w:tcPr>
            <w:tcW w:w="2410" w:type="dxa"/>
          </w:tcPr>
          <w:p w:rsidR="00230E09" w:rsidRPr="00F26A8E" w:rsidRDefault="00230E09" w:rsidP="0088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Образовывает (по образцу</w:t>
            </w:r>
            <w:proofErr w:type="gramStart"/>
            <w:r w:rsidRPr="00F26A8E"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 w:rsidRPr="00F26A8E">
              <w:rPr>
                <w:rFonts w:ascii="Times New Roman" w:hAnsi="Times New Roman"/>
                <w:sz w:val="24"/>
                <w:szCs w:val="24"/>
              </w:rPr>
              <w:t>днокоренные слова, существительные с суффиксами, глаголы с приставками, прилагательные в сравнительной и превосходной степени. Употребляет в речи сложные предложения разных видов.</w:t>
            </w:r>
          </w:p>
        </w:tc>
        <w:tc>
          <w:tcPr>
            <w:tcW w:w="1985" w:type="dxa"/>
          </w:tcPr>
          <w:p w:rsidR="00230E09" w:rsidRPr="00F26A8E" w:rsidRDefault="00230E09" w:rsidP="00F2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Пересказывает и драматизирует небольшие литературные </w:t>
            </w: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F26A8E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F26A8E">
              <w:rPr>
                <w:rFonts w:ascii="Times New Roman" w:hAnsi="Times New Roman"/>
                <w:sz w:val="24"/>
                <w:szCs w:val="24"/>
              </w:rPr>
              <w:t>оставляет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 по плану и образцу </w:t>
            </w:r>
            <w:proofErr w:type="spellStart"/>
            <w:r w:rsidRPr="00F26A8E">
              <w:rPr>
                <w:rFonts w:ascii="Times New Roman" w:hAnsi="Times New Roman"/>
                <w:sz w:val="24"/>
                <w:szCs w:val="24"/>
              </w:rPr>
              <w:t>рассказыо</w:t>
            </w:r>
            <w:proofErr w:type="spellEnd"/>
            <w:r w:rsidRPr="00F26A8E">
              <w:rPr>
                <w:rFonts w:ascii="Times New Roman" w:hAnsi="Times New Roman"/>
                <w:sz w:val="24"/>
                <w:szCs w:val="24"/>
              </w:rPr>
              <w:t xml:space="preserve"> предмете, по сюжетной картинке, по набо</w:t>
            </w:r>
            <w:r w:rsidR="00F26A8E" w:rsidRPr="00F26A8E">
              <w:rPr>
                <w:rFonts w:ascii="Times New Roman" w:hAnsi="Times New Roman"/>
                <w:sz w:val="24"/>
                <w:szCs w:val="24"/>
              </w:rPr>
              <w:t>р</w:t>
            </w:r>
            <w:r w:rsidRPr="00F26A8E">
              <w:rPr>
                <w:rFonts w:ascii="Times New Roman" w:hAnsi="Times New Roman"/>
                <w:sz w:val="24"/>
                <w:szCs w:val="24"/>
              </w:rPr>
              <w:t xml:space="preserve"> картин.</w:t>
            </w:r>
          </w:p>
        </w:tc>
        <w:tc>
          <w:tcPr>
            <w:tcW w:w="2126" w:type="dxa"/>
            <w:vMerge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30E09" w:rsidRPr="00F26A8E" w:rsidRDefault="00230E09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АбакачеваАйсана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F9A" w:rsidRPr="00F26A8E" w:rsidTr="004F3718">
        <w:tblPrEx>
          <w:tblLook w:val="0000"/>
        </w:tblPrEx>
        <w:trPr>
          <w:gridAfter w:val="1"/>
          <w:wAfter w:w="176" w:type="dxa"/>
          <w:trHeight w:val="285"/>
        </w:trPr>
        <w:tc>
          <w:tcPr>
            <w:tcW w:w="578" w:type="dxa"/>
            <w:gridSpan w:val="2"/>
          </w:tcPr>
          <w:p w:rsidR="00A30F9A" w:rsidRPr="00F26A8E" w:rsidRDefault="00A30F9A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bottom"/>
          </w:tcPr>
          <w:p w:rsidR="00A30F9A" w:rsidRPr="00F26A8E" w:rsidRDefault="00A30F9A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Абдуллин Алмаз</w:t>
            </w:r>
          </w:p>
        </w:tc>
        <w:tc>
          <w:tcPr>
            <w:tcW w:w="1843" w:type="dxa"/>
          </w:tcPr>
          <w:p w:rsidR="00A30F9A" w:rsidRPr="00F26A8E" w:rsidRDefault="00A30F9A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0F9A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F9A" w:rsidRPr="00F26A8E" w:rsidTr="004F3718">
        <w:tblPrEx>
          <w:tblLook w:val="0000"/>
        </w:tblPrEx>
        <w:trPr>
          <w:gridAfter w:val="1"/>
          <w:wAfter w:w="176" w:type="dxa"/>
          <w:trHeight w:val="355"/>
        </w:trPr>
        <w:tc>
          <w:tcPr>
            <w:tcW w:w="578" w:type="dxa"/>
            <w:gridSpan w:val="2"/>
          </w:tcPr>
          <w:p w:rsidR="00A30F9A" w:rsidRPr="00F26A8E" w:rsidRDefault="00A30F9A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bottom"/>
          </w:tcPr>
          <w:p w:rsidR="00A30F9A" w:rsidRPr="00F26A8E" w:rsidRDefault="00A30F9A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Ахметов Спартак</w:t>
            </w:r>
          </w:p>
        </w:tc>
        <w:tc>
          <w:tcPr>
            <w:tcW w:w="1843" w:type="dxa"/>
          </w:tcPr>
          <w:p w:rsidR="00A30F9A" w:rsidRPr="00F26A8E" w:rsidRDefault="00A30F9A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30F9A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186"/>
        </w:trPr>
        <w:tc>
          <w:tcPr>
            <w:tcW w:w="578" w:type="dxa"/>
            <w:gridSpan w:val="2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Байгильдина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F9A" w:rsidRPr="00F26A8E" w:rsidTr="004F3718">
        <w:tblPrEx>
          <w:tblLook w:val="0000"/>
        </w:tblPrEx>
        <w:trPr>
          <w:gridAfter w:val="1"/>
          <w:wAfter w:w="176" w:type="dxa"/>
          <w:trHeight w:val="181"/>
        </w:trPr>
        <w:tc>
          <w:tcPr>
            <w:tcW w:w="578" w:type="dxa"/>
            <w:gridSpan w:val="2"/>
          </w:tcPr>
          <w:p w:rsidR="00A30F9A" w:rsidRPr="00F26A8E" w:rsidRDefault="00A30F9A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vAlign w:val="bottom"/>
          </w:tcPr>
          <w:p w:rsidR="00A30F9A" w:rsidRPr="00F26A8E" w:rsidRDefault="00A30F9A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БаймухаметовАлим</w:t>
            </w:r>
            <w:proofErr w:type="spellEnd"/>
          </w:p>
        </w:tc>
        <w:tc>
          <w:tcPr>
            <w:tcW w:w="1843" w:type="dxa"/>
          </w:tcPr>
          <w:p w:rsidR="00A30F9A" w:rsidRPr="00F26A8E" w:rsidRDefault="00A30F9A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0F9A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8" w:type="dxa"/>
            <w:gridSpan w:val="2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БайтуринаСамира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Бикишев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Аслан</w:t>
            </w:r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25"/>
        </w:trPr>
        <w:tc>
          <w:tcPr>
            <w:tcW w:w="578" w:type="dxa"/>
            <w:gridSpan w:val="2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ГаликееваСамира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165"/>
        </w:trPr>
        <w:tc>
          <w:tcPr>
            <w:tcW w:w="578" w:type="dxa"/>
            <w:gridSpan w:val="2"/>
          </w:tcPr>
          <w:p w:rsidR="00E03CD0" w:rsidRPr="00F26A8E" w:rsidRDefault="00E03CD0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Давлетшин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E03CD0" w:rsidRPr="00F26A8E" w:rsidRDefault="00E03CD0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ИсламгуловИльдан</w:t>
            </w:r>
            <w:proofErr w:type="spellEnd"/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295"/>
        </w:trPr>
        <w:tc>
          <w:tcPr>
            <w:tcW w:w="570" w:type="dxa"/>
          </w:tcPr>
          <w:p w:rsidR="00E03CD0" w:rsidRPr="00F26A8E" w:rsidRDefault="00E03CD0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93" w:type="dxa"/>
            <w:gridSpan w:val="2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Исмоилов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315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Исхакова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F9A" w:rsidRPr="00F26A8E" w:rsidTr="004F3718">
        <w:tblPrEx>
          <w:tblLook w:val="0000"/>
        </w:tblPrEx>
        <w:trPr>
          <w:gridAfter w:val="1"/>
          <w:wAfter w:w="176" w:type="dxa"/>
          <w:trHeight w:val="330"/>
        </w:trPr>
        <w:tc>
          <w:tcPr>
            <w:tcW w:w="570" w:type="dxa"/>
          </w:tcPr>
          <w:p w:rsidR="00A30F9A" w:rsidRPr="00F26A8E" w:rsidRDefault="00A30F9A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93" w:type="dxa"/>
            <w:gridSpan w:val="2"/>
            <w:vAlign w:val="bottom"/>
          </w:tcPr>
          <w:p w:rsidR="00A30F9A" w:rsidRPr="00F26A8E" w:rsidRDefault="00A30F9A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Калимуллин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1843" w:type="dxa"/>
          </w:tcPr>
          <w:p w:rsidR="00A30F9A" w:rsidRPr="00F26A8E" w:rsidRDefault="00A30F9A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30F9A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161"/>
        </w:trPr>
        <w:tc>
          <w:tcPr>
            <w:tcW w:w="570" w:type="dxa"/>
          </w:tcPr>
          <w:p w:rsidR="00E03CD0" w:rsidRPr="00F26A8E" w:rsidRDefault="00E03CD0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93" w:type="dxa"/>
            <w:gridSpan w:val="2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Кучаева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375"/>
        </w:trPr>
        <w:tc>
          <w:tcPr>
            <w:tcW w:w="570" w:type="dxa"/>
          </w:tcPr>
          <w:p w:rsidR="00E03CD0" w:rsidRPr="00F26A8E" w:rsidRDefault="00E03CD0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93" w:type="dxa"/>
            <w:gridSpan w:val="2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Муратов </w:t>
            </w: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F9A" w:rsidRPr="00F26A8E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0" w:type="dxa"/>
          </w:tcPr>
          <w:p w:rsidR="00A30F9A" w:rsidRPr="00F26A8E" w:rsidRDefault="00A30F9A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93" w:type="dxa"/>
            <w:gridSpan w:val="2"/>
            <w:vAlign w:val="bottom"/>
          </w:tcPr>
          <w:p w:rsidR="00A30F9A" w:rsidRPr="00F26A8E" w:rsidRDefault="00A30F9A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Муратов </w:t>
            </w: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843" w:type="dxa"/>
          </w:tcPr>
          <w:p w:rsidR="00A30F9A" w:rsidRPr="00F26A8E" w:rsidRDefault="00A30F9A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0F9A" w:rsidRPr="00F26A8E" w:rsidRDefault="00A30F9A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30F9A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189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Мусалимов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Амин</w:t>
            </w:r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131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Мухаметьянов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0" w:type="dxa"/>
          </w:tcPr>
          <w:p w:rsidR="00E03CD0" w:rsidRPr="00F26A8E" w:rsidRDefault="00E03CD0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93" w:type="dxa"/>
            <w:gridSpan w:val="2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10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СайназаровАлим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25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ХаннановаМадина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1264" w:rsidRPr="00F26A8E" w:rsidTr="004F3718">
        <w:tblPrEx>
          <w:tblLook w:val="0000"/>
        </w:tblPrEx>
        <w:trPr>
          <w:gridAfter w:val="1"/>
          <w:wAfter w:w="176" w:type="dxa"/>
          <w:trHeight w:val="255"/>
        </w:trPr>
        <w:tc>
          <w:tcPr>
            <w:tcW w:w="570" w:type="dxa"/>
          </w:tcPr>
          <w:p w:rsidR="00CC1264" w:rsidRPr="00F26A8E" w:rsidRDefault="00CC1264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993" w:type="dxa"/>
            <w:gridSpan w:val="2"/>
            <w:vAlign w:val="bottom"/>
          </w:tcPr>
          <w:p w:rsidR="00CC1264" w:rsidRPr="00F26A8E" w:rsidRDefault="00CC1264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ХуснутдиновАрслан</w:t>
            </w:r>
            <w:proofErr w:type="spellEnd"/>
          </w:p>
        </w:tc>
        <w:tc>
          <w:tcPr>
            <w:tcW w:w="1843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1264" w:rsidRPr="00F26A8E" w:rsidRDefault="00CC1264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3CD0" w:rsidRPr="00F26A8E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E03CD0" w:rsidRPr="00F26A8E" w:rsidRDefault="00E03CD0" w:rsidP="009D39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993" w:type="dxa"/>
            <w:gridSpan w:val="2"/>
            <w:vAlign w:val="bottom"/>
          </w:tcPr>
          <w:p w:rsidR="00E03CD0" w:rsidRPr="00F26A8E" w:rsidRDefault="00E03CD0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6A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ШайхутдиноваСамина</w:t>
            </w:r>
            <w:proofErr w:type="spellEnd"/>
          </w:p>
        </w:tc>
        <w:tc>
          <w:tcPr>
            <w:tcW w:w="1843" w:type="dxa"/>
          </w:tcPr>
          <w:p w:rsidR="00E03CD0" w:rsidRPr="00F26A8E" w:rsidRDefault="00E03CD0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3CD0" w:rsidRPr="00F26A8E" w:rsidRDefault="00E03CD0" w:rsidP="00124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3CD0" w:rsidRPr="00F26A8E" w:rsidRDefault="00FD21C1" w:rsidP="0012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4E45" w:rsidRPr="00F26A8E" w:rsidTr="00903FFD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2563" w:type="dxa"/>
            <w:gridSpan w:val="3"/>
          </w:tcPr>
          <w:p w:rsidR="00124E45" w:rsidRPr="00F26A8E" w:rsidRDefault="00124E45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color w:val="000000"/>
                <w:sz w:val="24"/>
                <w:szCs w:val="24"/>
              </w:rPr>
              <w:t>ИТОГ БАЛЛОВ</w:t>
            </w:r>
          </w:p>
        </w:tc>
        <w:tc>
          <w:tcPr>
            <w:tcW w:w="1843" w:type="dxa"/>
          </w:tcPr>
          <w:p w:rsidR="00124E45" w:rsidRPr="00F26A8E" w:rsidRDefault="00124E45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126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24E45" w:rsidRPr="00F26A8E" w:rsidRDefault="00124E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42C" w:rsidRPr="00F26A8E" w:rsidTr="00903FFD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2563" w:type="dxa"/>
            <w:gridSpan w:val="3"/>
          </w:tcPr>
          <w:p w:rsidR="0034042C" w:rsidRPr="00F26A8E" w:rsidRDefault="0034042C" w:rsidP="00AA41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42C" w:rsidRPr="00F26A8E" w:rsidRDefault="0034042C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701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984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410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985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126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76" w:type="dxa"/>
          </w:tcPr>
          <w:p w:rsidR="0034042C" w:rsidRPr="00F26A8E" w:rsidRDefault="00340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A8E" w:rsidRPr="00F26A8E" w:rsidTr="00B218E2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15888" w:type="dxa"/>
            <w:gridSpan w:val="10"/>
          </w:tcPr>
          <w:p w:rsidR="00F26A8E" w:rsidRPr="00F26A8E" w:rsidRDefault="00F26A8E" w:rsidP="00F26A8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1 балла -0 детей                     1 балла –0 %</w:t>
            </w:r>
          </w:p>
          <w:p w:rsidR="00F26A8E" w:rsidRPr="00F26A8E" w:rsidRDefault="00F26A8E" w:rsidP="00F26A8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2 балла –2 детей                    2 балла – 9%</w:t>
            </w:r>
          </w:p>
          <w:p w:rsidR="00F26A8E" w:rsidRPr="00F26A8E" w:rsidRDefault="00F26A8E" w:rsidP="00F2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 xml:space="preserve">3 балла –3 детей                    3 балла – 13% </w:t>
            </w:r>
          </w:p>
          <w:p w:rsidR="00F26A8E" w:rsidRPr="00F26A8E" w:rsidRDefault="00F26A8E" w:rsidP="00F2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</w:rPr>
              <w:t>4 балла – 18 детей                 4 балла - 78%</w:t>
            </w:r>
          </w:p>
          <w:p w:rsidR="00F26A8E" w:rsidRPr="00F26A8E" w:rsidRDefault="00F26A8E" w:rsidP="00F2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уровня овладения ребенком необходимыми навыками и умениями по речевому развитию:</w:t>
            </w:r>
          </w:p>
          <w:p w:rsidR="00F26A8E" w:rsidRPr="00F26A8E" w:rsidRDefault="00F26A8E" w:rsidP="00F26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6A8E" w:rsidRPr="00F26A8E" w:rsidRDefault="00F26A8E" w:rsidP="00F26A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F26A8E" w:rsidRPr="00F26A8E" w:rsidRDefault="00F26A8E" w:rsidP="00F26A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2 балла – ребенок с помощью взрослого выполняет некоторые предложенные задания;</w:t>
            </w:r>
          </w:p>
          <w:p w:rsidR="00F26A8E" w:rsidRPr="00F26A8E" w:rsidRDefault="00F26A8E" w:rsidP="00F26A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3 балл – ребенок выполняет все предложенные задания с частичной помощью взрослого;</w:t>
            </w:r>
          </w:p>
          <w:p w:rsidR="00F26A8E" w:rsidRPr="00F26A8E" w:rsidRDefault="00F26A8E" w:rsidP="00F26A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F26A8E" w:rsidRPr="00F26A8E" w:rsidRDefault="00F26A8E" w:rsidP="00F26A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A8E">
              <w:rPr>
                <w:rFonts w:ascii="Times New Roman" w:hAnsi="Times New Roman"/>
                <w:sz w:val="24"/>
                <w:szCs w:val="24"/>
                <w:lang w:eastAsia="ru-RU"/>
              </w:rPr>
              <w:t>5 баллов – ребенок выполняет все предложенные задания самостоятельно.</w:t>
            </w:r>
          </w:p>
        </w:tc>
      </w:tr>
      <w:tr w:rsidR="009D3925" w:rsidRPr="00F26A8E" w:rsidTr="009D3925">
        <w:tblPrEx>
          <w:tblLook w:val="0000"/>
        </w:tblPrEx>
        <w:trPr>
          <w:trHeight w:val="4215"/>
        </w:trPr>
        <w:tc>
          <w:tcPr>
            <w:tcW w:w="1606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23DA2" w:rsidRPr="00F26A8E" w:rsidRDefault="00823DA2" w:rsidP="009D3925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3E" w:rsidRPr="00F26A8E" w:rsidRDefault="00701A3E" w:rsidP="00701A3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A8E">
              <w:rPr>
                <w:rStyle w:val="c28"/>
                <w:color w:val="000000"/>
              </w:rPr>
              <w:t>По итогам диагностики качеств знаний показатели на начала учебного года, можно сделать следующие выводы. Большая часть детей данной группы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      </w:r>
          </w:p>
          <w:p w:rsidR="00701A3E" w:rsidRPr="00F26A8E" w:rsidRDefault="00701A3E" w:rsidP="00701A3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A8E">
              <w:rPr>
                <w:rStyle w:val="c100"/>
                <w:b/>
                <w:bCs/>
                <w:i/>
                <w:iCs/>
                <w:color w:val="000000"/>
              </w:rPr>
              <w:t>Рекомендации:</w:t>
            </w:r>
            <w:r w:rsidRPr="00F26A8E">
              <w:rPr>
                <w:rStyle w:val="c28"/>
                <w:color w:val="000000"/>
              </w:rPr>
              <w:t xml:space="preserve">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      </w:r>
            <w:proofErr w:type="gramStart"/>
            <w:r w:rsidRPr="00F26A8E">
              <w:rPr>
                <w:rStyle w:val="c28"/>
                <w:color w:val="000000"/>
              </w:rPr>
              <w:t>выразительно</w:t>
            </w:r>
            <w:proofErr w:type="gramEnd"/>
            <w:r w:rsidRPr="00F26A8E">
              <w:rPr>
                <w:rStyle w:val="c28"/>
                <w:color w:val="000000"/>
              </w:rPr>
              <w:t xml:space="preserve"> рассказывать стихи, составлять рассказы по сюжетным картинкам. (А.Алмаз, </w:t>
            </w:r>
            <w:proofErr w:type="spellStart"/>
            <w:r w:rsidRPr="00F26A8E">
              <w:rPr>
                <w:rStyle w:val="c28"/>
                <w:color w:val="000000"/>
              </w:rPr>
              <w:t>И.Ильдан</w:t>
            </w:r>
            <w:proofErr w:type="spellEnd"/>
            <w:r w:rsidRPr="00F26A8E">
              <w:rPr>
                <w:rStyle w:val="c28"/>
                <w:color w:val="000000"/>
              </w:rPr>
              <w:t xml:space="preserve">, М. </w:t>
            </w:r>
            <w:proofErr w:type="spellStart"/>
            <w:r w:rsidRPr="00F26A8E">
              <w:rPr>
                <w:rStyle w:val="c28"/>
                <w:color w:val="000000"/>
              </w:rPr>
              <w:t>Азамат</w:t>
            </w:r>
            <w:proofErr w:type="spellEnd"/>
            <w:r w:rsidRPr="00F26A8E">
              <w:rPr>
                <w:rStyle w:val="c28"/>
                <w:color w:val="000000"/>
              </w:rPr>
              <w:t xml:space="preserve">, </w:t>
            </w:r>
            <w:proofErr w:type="spellStart"/>
            <w:r w:rsidRPr="00F26A8E">
              <w:rPr>
                <w:rStyle w:val="c28"/>
                <w:color w:val="000000"/>
              </w:rPr>
              <w:t>Б.Алим</w:t>
            </w:r>
            <w:proofErr w:type="spellEnd"/>
            <w:r w:rsidRPr="00F26A8E">
              <w:rPr>
                <w:rStyle w:val="c28"/>
                <w:color w:val="000000"/>
              </w:rPr>
              <w:t>)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(</w:t>
            </w:r>
            <w:proofErr w:type="spellStart"/>
            <w:r w:rsidRPr="00F26A8E">
              <w:rPr>
                <w:rStyle w:val="c28"/>
                <w:color w:val="000000"/>
              </w:rPr>
              <w:t>Х.Арслан</w:t>
            </w:r>
            <w:proofErr w:type="spellEnd"/>
            <w:r w:rsidRPr="00F26A8E">
              <w:rPr>
                <w:rStyle w:val="c28"/>
                <w:color w:val="000000"/>
              </w:rPr>
              <w:t>, Д.Булат).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      </w:r>
          </w:p>
          <w:p w:rsidR="00793192" w:rsidRPr="00F26A8E" w:rsidRDefault="00793192" w:rsidP="00793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3925" w:rsidRPr="00F26A8E" w:rsidRDefault="009D3925" w:rsidP="007931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16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6064"/>
            </w:tblGrid>
            <w:tr w:rsidR="009D3925" w:rsidRPr="00F26A8E" w:rsidTr="009D3925">
              <w:trPr>
                <w:trHeight w:val="4215"/>
              </w:trPr>
              <w:tc>
                <w:tcPr>
                  <w:tcW w:w="16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552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580"/>
                    <w:gridCol w:w="2615"/>
                    <w:gridCol w:w="708"/>
                    <w:gridCol w:w="709"/>
                    <w:gridCol w:w="709"/>
                    <w:gridCol w:w="709"/>
                    <w:gridCol w:w="850"/>
                    <w:gridCol w:w="990"/>
                    <w:gridCol w:w="993"/>
                    <w:gridCol w:w="1134"/>
                    <w:gridCol w:w="1275"/>
                    <w:gridCol w:w="1418"/>
                    <w:gridCol w:w="1417"/>
                    <w:gridCol w:w="1418"/>
                  </w:tblGrid>
                  <w:tr w:rsidR="009C2A19" w:rsidRPr="00F26A8E" w:rsidTr="00794E33">
                    <w:trPr>
                      <w:trHeight w:val="416"/>
                    </w:trPr>
                    <w:tc>
                      <w:tcPr>
                        <w:tcW w:w="3195" w:type="dxa"/>
                        <w:gridSpan w:val="2"/>
                      </w:tcPr>
                      <w:p w:rsidR="00E17BA9" w:rsidRPr="00F26A8E" w:rsidRDefault="00E17BA9" w:rsidP="00331417">
                        <w:pPr>
                          <w:tabs>
                            <w:tab w:val="left" w:pos="244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Обр. обл.</w:t>
                        </w:r>
                      </w:p>
                    </w:tc>
                    <w:tc>
                      <w:tcPr>
                        <w:tcW w:w="12330" w:type="dxa"/>
                        <w:gridSpan w:val="12"/>
                        <w:shd w:val="clear" w:color="auto" w:fill="auto"/>
                      </w:tcPr>
                      <w:p w:rsidR="009C2A19" w:rsidRPr="00F26A8E" w:rsidRDefault="009C2A19" w:rsidP="009C2A1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Художественно-эстетическое развитие</w:t>
                        </w:r>
                      </w:p>
                    </w:tc>
                  </w:tr>
                  <w:tr w:rsidR="00794E33" w:rsidRPr="00F26A8E" w:rsidTr="00794E33">
                    <w:trPr>
                      <w:trHeight w:val="511"/>
                    </w:trPr>
                    <w:tc>
                      <w:tcPr>
                        <w:tcW w:w="580" w:type="dxa"/>
                        <w:vMerge w:val="restart"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2615" w:type="dxa"/>
                        <w:vMerge w:val="restart"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Ф..И. .детей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</w:tcPr>
                      <w:p w:rsidR="00794E33" w:rsidRPr="00F26A8E" w:rsidRDefault="00794E33" w:rsidP="00230E09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Приобще</w:t>
                        </w:r>
                        <w:proofErr w:type="spellEnd"/>
                      </w:p>
                      <w:p w:rsidR="00794E33" w:rsidRPr="00F26A8E" w:rsidRDefault="00794E33" w:rsidP="00230E09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ие</w:t>
                        </w:r>
                        <w:proofErr w:type="spellEnd"/>
                      </w:p>
                      <w:p w:rsidR="00794E33" w:rsidRPr="00F26A8E" w:rsidRDefault="00794E33" w:rsidP="00230E09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к искусству</w:t>
                        </w:r>
                      </w:p>
                    </w:tc>
                    <w:tc>
                      <w:tcPr>
                        <w:tcW w:w="2977" w:type="dxa"/>
                        <w:gridSpan w:val="4"/>
                      </w:tcPr>
                      <w:p w:rsidR="00794E33" w:rsidRPr="00F26A8E" w:rsidRDefault="00794E33" w:rsidP="0033141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Изобразительная деятельность </w:t>
                        </w:r>
                      </w:p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10" w:type="dxa"/>
                        <w:gridSpan w:val="5"/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Музыкальная деятельность </w:t>
                        </w:r>
                      </w:p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Театрализован</w:t>
                        </w:r>
                        <w:proofErr w:type="gram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.и</w:t>
                        </w:r>
                        <w:proofErr w:type="gram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гра</w:t>
                        </w:r>
                      </w:p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bottom w:val="nil"/>
                        </w:tcBorders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Итог</w:t>
                        </w:r>
                      </w:p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94E33" w:rsidRPr="00F26A8E" w:rsidTr="00794E33">
                    <w:trPr>
                      <w:trHeight w:val="370"/>
                    </w:trPr>
                    <w:tc>
                      <w:tcPr>
                        <w:tcW w:w="58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righ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Рисование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lef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Лепка</w:t>
                        </w:r>
                      </w:p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 w:val="restart"/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Аппликация</w:t>
                        </w:r>
                      </w:p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Нар. </w:t>
                        </w: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Дек-прикл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. Иск. 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nil"/>
                        </w:tcBorders>
                      </w:tcPr>
                      <w:p w:rsidR="00794E33" w:rsidRPr="00F26A8E" w:rsidRDefault="00794E33" w:rsidP="00230E0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слушание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nil"/>
                        </w:tcBorders>
                      </w:tcPr>
                      <w:p w:rsidR="00794E33" w:rsidRPr="00F26A8E" w:rsidRDefault="00794E33" w:rsidP="00230E0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пение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794E33" w:rsidRPr="00F26A8E" w:rsidRDefault="00794E33" w:rsidP="00E17BA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Песенное творчество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</w:tcPr>
                      <w:p w:rsidR="00794E33" w:rsidRPr="00F26A8E" w:rsidRDefault="00794E33" w:rsidP="00E17BA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Музыкально-ритмическое</w:t>
                        </w:r>
                        <w:proofErr w:type="gram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движения   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Развитие </w:t>
                        </w: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тантан-игров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творчества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Игра на </w:t>
                        </w:r>
                        <w:proofErr w:type="gram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дет</w:t>
                        </w:r>
                        <w:proofErr w:type="gram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Муз</w:t>
                        </w:r>
                        <w:proofErr w:type="gramStart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.и</w:t>
                        </w:r>
                        <w:proofErr w:type="gramEnd"/>
                        <w:r w:rsidRPr="00F26A8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нструм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94E33" w:rsidRPr="00F26A8E" w:rsidTr="00794E33">
                    <w:trPr>
                      <w:trHeight w:val="399"/>
                    </w:trPr>
                    <w:tc>
                      <w:tcPr>
                        <w:tcW w:w="58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righ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lef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794E33" w:rsidRPr="00F26A8E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0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F26A8E" w:rsidRDefault="00794E33" w:rsidP="00230E0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F26A8E" w:rsidRDefault="00794E33" w:rsidP="00230E09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94E33" w:rsidRPr="00F26A8E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94E33" w:rsidRPr="00F26A8E" w:rsidTr="00794E33">
                    <w:trPr>
                      <w:trHeight w:val="417"/>
                    </w:trPr>
                    <w:tc>
                      <w:tcPr>
                        <w:tcW w:w="58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righ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left w:val="single" w:sz="12" w:space="0" w:color="auto"/>
                        </w:tcBorders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0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</w:tcPr>
                      <w:p w:rsidR="00794E33" w:rsidRPr="00F26A8E" w:rsidRDefault="00794E33" w:rsidP="00331417">
                        <w:pPr>
                          <w:tabs>
                            <w:tab w:val="left" w:pos="1015"/>
                          </w:tabs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</w:tcPr>
                      <w:p w:rsidR="00794E33" w:rsidRPr="00F26A8E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794E33" w:rsidRPr="00F26A8E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color w:val="FFFFFF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C1264" w:rsidRPr="00F26A8E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АбакачеваАйсана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3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Абдуллин Алмаз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right w:val="nil"/>
                        </w:tcBorders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A30F9A" w:rsidRPr="00F26A8E" w:rsidTr="00AA4123">
                    <w:trPr>
                      <w:trHeight w:val="38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Ахметов Спартак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A30F9A" w:rsidRPr="00F26A8E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Байгильдина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Арина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БаймухаметовАлим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A30F9A" w:rsidRPr="00F26A8E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lastRenderedPageBreak/>
                          <w:t>6.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БайтуринаСамира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CC1264" w:rsidRPr="00F26A8E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Бикишев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Аслан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ГаликееваСамира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Давлетшин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Булат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2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ИсламгуловИльдан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82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Исмоилов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Ислам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CC1264" w:rsidRPr="00F26A8E" w:rsidTr="00AA4123">
                    <w:trPr>
                      <w:trHeight w:val="332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Исхакова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Альбина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2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Калимуллин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Карим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A30F9A" w:rsidRPr="00F26A8E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Кучаева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Алина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61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Муратов </w:t>
                        </w: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Азат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31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16.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Муратов </w:t>
                        </w: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Азамат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A30F9A" w:rsidRPr="00F26A8E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17.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Мусалимов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Амин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CC1264" w:rsidRPr="00F26A8E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Мухаметьянов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Артур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381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19.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Низамутдинов</w:t>
                        </w:r>
                        <w:proofErr w:type="spellEnd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Алмаз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CC1264" w:rsidRPr="00F26A8E" w:rsidTr="00AA4123">
                    <w:trPr>
                      <w:trHeight w:val="457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СайназаровАлим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CC1264" w:rsidRPr="00F26A8E" w:rsidTr="00AA4123">
                    <w:trPr>
                      <w:trHeight w:val="300"/>
                    </w:trPr>
                    <w:tc>
                      <w:tcPr>
                        <w:tcW w:w="580" w:type="dxa"/>
                      </w:tcPr>
                      <w:p w:rsidR="00CC1264" w:rsidRPr="00F26A8E" w:rsidRDefault="00CC1264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CC1264" w:rsidRPr="00F26A8E" w:rsidRDefault="00CC1264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ХаннановаМадина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CC1264" w:rsidRPr="00F26A8E" w:rsidRDefault="00CC126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A30F9A" w:rsidRPr="00F26A8E" w:rsidTr="00AA4123">
                    <w:trPr>
                      <w:trHeight w:val="280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ХуснутдиновАрслан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A30F9A" w:rsidRPr="00F26A8E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A30F9A" w:rsidRPr="00F26A8E" w:rsidRDefault="00A30F9A" w:rsidP="00AA4123">
                        <w:pP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F26A8E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ШайхутдиноваСамина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A30F9A" w:rsidRPr="00F26A8E" w:rsidRDefault="00A30F9A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30F9A" w:rsidRPr="00F26A8E" w:rsidRDefault="00A30F9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A30F9A" w:rsidRPr="00F26A8E" w:rsidRDefault="00FD21C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124E45" w:rsidRPr="00F26A8E" w:rsidTr="00903FFD">
                    <w:trPr>
                      <w:trHeight w:val="428"/>
                    </w:trPr>
                    <w:tc>
                      <w:tcPr>
                        <w:tcW w:w="3195" w:type="dxa"/>
                        <w:gridSpan w:val="2"/>
                      </w:tcPr>
                      <w:p w:rsidR="00124E45" w:rsidRPr="00F26A8E" w:rsidRDefault="00124E45" w:rsidP="00AA4123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Итог баллов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24E45" w:rsidRPr="00F26A8E" w:rsidRDefault="00124E45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124E45" w:rsidRPr="00F26A8E" w:rsidRDefault="00124E45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</w:tr>
                  <w:tr w:rsidR="007427DF" w:rsidRPr="00F26A8E" w:rsidTr="00903FFD">
                    <w:trPr>
                      <w:trHeight w:val="428"/>
                    </w:trPr>
                    <w:tc>
                      <w:tcPr>
                        <w:tcW w:w="3195" w:type="dxa"/>
                        <w:gridSpan w:val="2"/>
                      </w:tcPr>
                      <w:p w:rsidR="007427DF" w:rsidRPr="00F26A8E" w:rsidRDefault="007427DF" w:rsidP="00AA4123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Процентное соотношение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427DF" w:rsidRPr="00F26A8E" w:rsidRDefault="007427DF" w:rsidP="00331417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993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427DF" w:rsidRPr="00F26A8E" w:rsidRDefault="007427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3,6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7427DF" w:rsidRPr="00F26A8E" w:rsidRDefault="007427DF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26A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39,6</w:t>
                        </w:r>
                      </w:p>
                    </w:tc>
                  </w:tr>
                  <w:tr w:rsidR="00F26A8E" w:rsidRPr="00F26A8E" w:rsidTr="00B218E2">
                    <w:trPr>
                      <w:trHeight w:val="428"/>
                    </w:trPr>
                    <w:tc>
                      <w:tcPr>
                        <w:tcW w:w="15525" w:type="dxa"/>
                        <w:gridSpan w:val="14"/>
                      </w:tcPr>
                      <w:p w:rsidR="00F26A8E" w:rsidRDefault="00F26A8E" w:rsidP="00F26A8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 балла – 2детей                                    2 балла – 9 %  </w:t>
                        </w:r>
                      </w:p>
                      <w:p w:rsidR="00F26A8E" w:rsidRDefault="00F26A8E" w:rsidP="00F26A8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3 балла – 4 детей                                   3 балла –18 % </w:t>
                        </w:r>
                      </w:p>
                      <w:p w:rsidR="00F26A8E" w:rsidRDefault="00F26A8E" w:rsidP="00F26A8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4 балла – 17 детей                                 4 балла - 74%    </w:t>
                        </w:r>
                      </w:p>
                      <w:p w:rsidR="00F26A8E" w:rsidRDefault="00F26A8E" w:rsidP="00F26A8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F26A8E" w:rsidRDefault="00F26A8E" w:rsidP="00F26A8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Оценка уровня овладения ребенком необходимыми навыками и умениями по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художественно-эстетическому  развитию</w:t>
                        </w: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:</w:t>
                        </w:r>
                      </w:p>
                      <w:p w:rsidR="00F26A8E" w:rsidRDefault="00F26A8E" w:rsidP="00F26A8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F26A8E" w:rsidRPr="00B07628" w:rsidRDefault="00F26A8E" w:rsidP="00F26A8E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1 балл – ребенок не может выполнить все предложенные задания, помощь взрослого не принимает;</w:t>
                        </w:r>
                      </w:p>
                      <w:p w:rsidR="00F26A8E" w:rsidRPr="00B07628" w:rsidRDefault="00F26A8E" w:rsidP="00F26A8E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2 балла – ребенок с помощью взрослого выполняет некоторые предложенные задания;</w:t>
                        </w:r>
                      </w:p>
                      <w:p w:rsidR="00F26A8E" w:rsidRPr="00B07628" w:rsidRDefault="00F26A8E" w:rsidP="00F26A8E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 балл – ребенок выполняет все предложенные задания с частичной помощью взрослого;</w:t>
                        </w:r>
                      </w:p>
                      <w:p w:rsidR="00F26A8E" w:rsidRPr="00B07628" w:rsidRDefault="00F26A8E" w:rsidP="00F26A8E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4 балла – ребенок выполняет самостоятельно и с частичной помощью взрослого все предложенные задания;</w:t>
                        </w:r>
                      </w:p>
                      <w:p w:rsidR="00F26A8E" w:rsidRDefault="00F26A8E" w:rsidP="00F26A8E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07628">
                          <w:rPr>
                            <w:rFonts w:ascii="Times New Roman" w:hAnsi="Times New Roman"/>
                            <w:sz w:val="28"/>
                            <w:szCs w:val="28"/>
                            <w:lang w:eastAsia="ru-RU"/>
                          </w:rPr>
                          <w:t>5 баллов – ребенок выполняет все предложенные задания самостоятельно.</w:t>
                        </w:r>
                      </w:p>
                      <w:p w:rsidR="00F26A8E" w:rsidRPr="00F26A8E" w:rsidRDefault="00F26A8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D3925" w:rsidRPr="00F26A8E" w:rsidRDefault="009D3925" w:rsidP="00823DA2">
                  <w:pPr>
                    <w:pStyle w:val="c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</w:tbl>
          <w:p w:rsidR="009D3925" w:rsidRPr="00F26A8E" w:rsidRDefault="009D3925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192" w:rsidRDefault="00793192" w:rsidP="007931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1A3E" w:rsidRPr="00823DA2" w:rsidRDefault="00701A3E" w:rsidP="00701A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3DA2">
        <w:rPr>
          <w:rStyle w:val="c28"/>
          <w:color w:val="000000"/>
          <w:sz w:val="28"/>
          <w:szCs w:val="28"/>
        </w:rPr>
        <w:t>Программный материал в данной области усвоен детьми на среднем уровне.</w:t>
      </w:r>
    </w:p>
    <w:p w:rsidR="00701A3E" w:rsidRDefault="00701A3E" w:rsidP="00701A3E">
      <w:pPr>
        <w:pStyle w:val="c4"/>
        <w:shd w:val="clear" w:color="auto" w:fill="FFFFFF"/>
        <w:spacing w:before="0" w:beforeAutospacing="0" w:after="0" w:afterAutospacing="0"/>
        <w:rPr>
          <w:rStyle w:val="c28"/>
          <w:color w:val="000000"/>
          <w:sz w:val="28"/>
          <w:szCs w:val="28"/>
        </w:rPr>
      </w:pPr>
      <w:r w:rsidRPr="00823DA2">
        <w:rPr>
          <w:rStyle w:val="c28"/>
          <w:color w:val="000000"/>
          <w:sz w:val="28"/>
          <w:szCs w:val="28"/>
        </w:rPr>
        <w:t xml:space="preserve">Дети к началу года не все могут в правильной последовательности выполнять работу, создавать несложные сюжетные композиции изображения по мотивам народных игрушек. Большинство 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</w:t>
      </w:r>
    </w:p>
    <w:p w:rsidR="00701A3E" w:rsidRPr="00823DA2" w:rsidRDefault="00701A3E" w:rsidP="00701A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3DA2">
        <w:rPr>
          <w:rStyle w:val="c28"/>
          <w:color w:val="000000"/>
          <w:sz w:val="28"/>
          <w:szCs w:val="28"/>
        </w:rPr>
        <w:t>декоративно - прикладного творчества. На среднем уровне у воспитанников данной группы достаточно развит навык лепки объемного образа и все дети до конца и аккуратно выполняют плоскую лепку. Дошкольники средней группы также умеют правильно держать ножницы и правильно вырезать из бумаги, убирать свое рабочее место.</w:t>
      </w:r>
    </w:p>
    <w:p w:rsidR="00DF30E6" w:rsidRPr="006756A8" w:rsidRDefault="00701A3E" w:rsidP="006756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3DA2">
        <w:rPr>
          <w:rStyle w:val="c100"/>
          <w:b/>
          <w:bCs/>
          <w:i/>
          <w:iCs/>
          <w:color w:val="000000"/>
          <w:sz w:val="28"/>
          <w:szCs w:val="28"/>
        </w:rPr>
        <w:t>Рекомендации:</w:t>
      </w:r>
      <w:r w:rsidRPr="00823DA2">
        <w:rPr>
          <w:rStyle w:val="c28"/>
          <w:color w:val="000000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</w:t>
      </w:r>
      <w:r>
        <w:rPr>
          <w:rStyle w:val="c28"/>
          <w:color w:val="000000"/>
          <w:sz w:val="28"/>
          <w:szCs w:val="28"/>
        </w:rPr>
        <w:t xml:space="preserve">(А.Алмаз, </w:t>
      </w:r>
      <w:proofErr w:type="spellStart"/>
      <w:r>
        <w:rPr>
          <w:rStyle w:val="c28"/>
          <w:color w:val="000000"/>
          <w:sz w:val="28"/>
          <w:szCs w:val="28"/>
        </w:rPr>
        <w:t>Б.Алим</w:t>
      </w:r>
      <w:proofErr w:type="spellEnd"/>
      <w:r>
        <w:rPr>
          <w:rStyle w:val="c28"/>
          <w:color w:val="000000"/>
          <w:sz w:val="28"/>
          <w:szCs w:val="28"/>
        </w:rPr>
        <w:t>, Б.Аслан, К.</w:t>
      </w:r>
      <w:proofErr w:type="gramStart"/>
      <w:r>
        <w:rPr>
          <w:rStyle w:val="c28"/>
          <w:color w:val="000000"/>
          <w:sz w:val="28"/>
          <w:szCs w:val="28"/>
        </w:rPr>
        <w:t>Карим</w:t>
      </w:r>
      <w:proofErr w:type="gramEnd"/>
      <w:r>
        <w:rPr>
          <w:rStyle w:val="c28"/>
          <w:color w:val="000000"/>
          <w:sz w:val="28"/>
          <w:szCs w:val="28"/>
        </w:rPr>
        <w:t xml:space="preserve">) </w:t>
      </w:r>
      <w:r w:rsidRPr="00823DA2">
        <w:rPr>
          <w:rStyle w:val="c28"/>
          <w:color w:val="000000"/>
          <w:sz w:val="28"/>
          <w:szCs w:val="28"/>
        </w:rPr>
        <w:t>В течение дня предлагать дидактические игры, альбомы для раскрашивания, проводить упражнения на развитие мелкой моторики и пальчиковую гимнастику.</w:t>
      </w:r>
      <w:r>
        <w:rPr>
          <w:rStyle w:val="c28"/>
          <w:color w:val="000000"/>
          <w:sz w:val="28"/>
          <w:szCs w:val="28"/>
        </w:rPr>
        <w:t xml:space="preserve"> (А.Алмаз, </w:t>
      </w:r>
      <w:proofErr w:type="spellStart"/>
      <w:r>
        <w:rPr>
          <w:rStyle w:val="c28"/>
          <w:color w:val="000000"/>
          <w:sz w:val="28"/>
          <w:szCs w:val="28"/>
        </w:rPr>
        <w:t>Б.Алим</w:t>
      </w:r>
      <w:proofErr w:type="spellEnd"/>
      <w:r>
        <w:rPr>
          <w:rStyle w:val="c28"/>
          <w:color w:val="000000"/>
          <w:sz w:val="28"/>
          <w:szCs w:val="28"/>
        </w:rPr>
        <w:t>)</w:t>
      </w:r>
      <w:r w:rsidRPr="00823DA2">
        <w:rPr>
          <w:rStyle w:val="c28"/>
          <w:color w:val="000000"/>
          <w:sz w:val="28"/>
          <w:szCs w:val="28"/>
        </w:rPr>
        <w:t xml:space="preserve">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r>
        <w:rPr>
          <w:rStyle w:val="c28"/>
          <w:color w:val="000000"/>
          <w:sz w:val="28"/>
          <w:szCs w:val="28"/>
        </w:rPr>
        <w:t>детско родительского творчества.</w:t>
      </w:r>
    </w:p>
    <w:p w:rsidR="00375FE2" w:rsidRDefault="00375FE2" w:rsidP="00375FE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Итоговая  таблица по мониторингу осв</w:t>
      </w:r>
      <w:r w:rsidR="007427DF">
        <w:rPr>
          <w:rFonts w:ascii="Times New Roman" w:hAnsi="Times New Roman"/>
          <w:b/>
          <w:sz w:val="24"/>
        </w:rPr>
        <w:t>оения п</w:t>
      </w:r>
      <w:r w:rsidR="00021A71">
        <w:rPr>
          <w:rFonts w:ascii="Times New Roman" w:hAnsi="Times New Roman"/>
          <w:b/>
          <w:sz w:val="24"/>
        </w:rPr>
        <w:t xml:space="preserve">рограммы средней группы №2 </w:t>
      </w:r>
      <w:r>
        <w:rPr>
          <w:rFonts w:ascii="Times New Roman" w:hAnsi="Times New Roman"/>
          <w:b/>
          <w:sz w:val="24"/>
        </w:rPr>
        <w:t xml:space="preserve"> за сентябрь 2022г.</w:t>
      </w:r>
    </w:p>
    <w:p w:rsidR="00375FE2" w:rsidRDefault="00375FE2" w:rsidP="00375FE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375FE2" w:rsidRDefault="00375FE2" w:rsidP="00375FE2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621"/>
        <w:gridCol w:w="4209"/>
        <w:gridCol w:w="2956"/>
      </w:tblGrid>
      <w:tr w:rsidR="006756A8" w:rsidTr="007C316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 w:rsidP="00344D5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6756A8" w:rsidTr="00CB59B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  10  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    80 %</w:t>
            </w: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      10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Pr="006756A8" w:rsidRDefault="006756A8" w:rsidP="0003672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1б. – 0 детей                     </w:t>
            </w:r>
          </w:p>
          <w:p w:rsidR="006756A8" w:rsidRPr="006756A8" w:rsidRDefault="006756A8" w:rsidP="00036723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2 б. –  2 детей                     </w:t>
            </w:r>
          </w:p>
          <w:p w:rsidR="006756A8" w:rsidRPr="006756A8" w:rsidRDefault="006756A8" w:rsidP="00036723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3 б. –  6 детей            </w:t>
            </w:r>
          </w:p>
          <w:p w:rsidR="006756A8" w:rsidRPr="006756A8" w:rsidRDefault="006756A8" w:rsidP="00344D5D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>4 б.–  15 детей</w:t>
            </w:r>
          </w:p>
        </w:tc>
      </w:tr>
      <w:tr w:rsidR="006756A8" w:rsidTr="000931E4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 0   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  -80     %</w:t>
            </w: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среднего- 20    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Pr="006756A8" w:rsidRDefault="006756A8" w:rsidP="00036723">
            <w:pPr>
              <w:tabs>
                <w:tab w:val="left" w:pos="2325"/>
              </w:tabs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>1 б.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56A8">
              <w:rPr>
                <w:rFonts w:ascii="Times New Roman" w:hAnsi="Times New Roman"/>
                <w:sz w:val="28"/>
                <w:szCs w:val="28"/>
              </w:rPr>
              <w:t xml:space="preserve">0 детей                     </w:t>
            </w:r>
          </w:p>
          <w:p w:rsidR="006756A8" w:rsidRPr="006756A8" w:rsidRDefault="006756A8" w:rsidP="00036723">
            <w:pPr>
              <w:tabs>
                <w:tab w:val="left" w:pos="2325"/>
              </w:tabs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>2 б.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56A8">
              <w:rPr>
                <w:rFonts w:ascii="Times New Roman" w:hAnsi="Times New Roman"/>
                <w:sz w:val="28"/>
                <w:szCs w:val="28"/>
              </w:rPr>
              <w:t xml:space="preserve">2 детей                    </w:t>
            </w:r>
          </w:p>
          <w:p w:rsidR="006756A8" w:rsidRPr="006756A8" w:rsidRDefault="006756A8" w:rsidP="00036723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3 б. –3 детей                    </w:t>
            </w:r>
          </w:p>
          <w:p w:rsidR="006756A8" w:rsidRPr="006756A8" w:rsidRDefault="006756A8" w:rsidP="00344D5D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4 б. – 18 детей                 </w:t>
            </w:r>
          </w:p>
        </w:tc>
      </w:tr>
      <w:tr w:rsidR="006756A8" w:rsidTr="00C81D41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-0%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уровень- 80%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Pr="006756A8" w:rsidRDefault="006756A8" w:rsidP="000367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1б. – 0 детей                </w:t>
            </w:r>
          </w:p>
          <w:p w:rsidR="006756A8" w:rsidRPr="006756A8" w:rsidRDefault="006756A8" w:rsidP="00036723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2б. –  2 детей     </w:t>
            </w:r>
          </w:p>
          <w:p w:rsidR="006756A8" w:rsidRPr="006756A8" w:rsidRDefault="006756A8" w:rsidP="00036723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3 б. – 8  детей          </w:t>
            </w:r>
          </w:p>
          <w:p w:rsidR="006756A8" w:rsidRPr="006756A8" w:rsidRDefault="006756A8" w:rsidP="00344D5D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4 б.– 13 детей     </w:t>
            </w:r>
          </w:p>
        </w:tc>
      </w:tr>
      <w:tr w:rsidR="006756A8" w:rsidTr="00CC4359">
        <w:trPr>
          <w:trHeight w:val="795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)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-0 %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уровень-90 %</w:t>
            </w:r>
          </w:p>
          <w:p w:rsidR="006756A8" w:rsidRDefault="006756A8" w:rsidP="00F26A8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среднего-10%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756A8" w:rsidRPr="006756A8" w:rsidRDefault="006756A8" w:rsidP="006756A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1б. – 0 детей                </w:t>
            </w:r>
          </w:p>
          <w:p w:rsidR="006756A8" w:rsidRPr="006756A8" w:rsidRDefault="006756A8" w:rsidP="006756A8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2 б. – 2детей                                    </w:t>
            </w:r>
          </w:p>
          <w:p w:rsidR="006756A8" w:rsidRPr="006756A8" w:rsidRDefault="006756A8" w:rsidP="006756A8">
            <w:pPr>
              <w:rPr>
                <w:rFonts w:ascii="Times New Roman" w:hAnsi="Times New Roman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3 б. – 4 детей                                    </w:t>
            </w:r>
          </w:p>
          <w:p w:rsidR="006756A8" w:rsidRPr="006756A8" w:rsidRDefault="006756A8" w:rsidP="00344D5D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6A8">
              <w:rPr>
                <w:rFonts w:ascii="Times New Roman" w:hAnsi="Times New Roman"/>
                <w:sz w:val="28"/>
                <w:szCs w:val="28"/>
              </w:rPr>
              <w:t xml:space="preserve">4 б. – 17 детей                                 </w:t>
            </w:r>
          </w:p>
        </w:tc>
      </w:tr>
      <w:tr w:rsidR="006756A8" w:rsidTr="00AC40B6">
        <w:trPr>
          <w:trHeight w:val="1125"/>
        </w:trPr>
        <w:tc>
          <w:tcPr>
            <w:tcW w:w="7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6A8" w:rsidRDefault="006756A8" w:rsidP="00F26A8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(Музыка)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-0%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уровень- 85%</w:t>
            </w:r>
          </w:p>
          <w:p w:rsidR="006756A8" w:rsidRDefault="006756A8" w:rsidP="00F26A8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среднего15-%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6A8" w:rsidRPr="006756A8" w:rsidRDefault="006756A8" w:rsidP="006756A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1б – 2 ребенок </w:t>
            </w:r>
          </w:p>
          <w:p w:rsidR="006756A8" w:rsidRDefault="006756A8" w:rsidP="006756A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3б. –  9 детей, </w:t>
            </w:r>
          </w:p>
          <w:p w:rsidR="006756A8" w:rsidRDefault="006756A8" w:rsidP="006756A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4б.-  6 детей,</w:t>
            </w:r>
          </w:p>
          <w:p w:rsidR="006756A8" w:rsidRPr="006756A8" w:rsidRDefault="006756A8" w:rsidP="006756A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б. – 0 детей,</w:t>
            </w:r>
          </w:p>
          <w:p w:rsidR="006756A8" w:rsidRPr="006756A8" w:rsidRDefault="006756A8" w:rsidP="00344D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5б. – 5 детей, </w:t>
            </w:r>
          </w:p>
        </w:tc>
      </w:tr>
      <w:tr w:rsidR="006756A8" w:rsidTr="00691431">
        <w:trPr>
          <w:trHeight w:val="1411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 0%</w:t>
            </w:r>
          </w:p>
          <w:p w:rsidR="006756A8" w:rsidRDefault="00675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уровень-80 %</w:t>
            </w:r>
          </w:p>
          <w:p w:rsidR="006756A8" w:rsidRDefault="006756A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среднего-20%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6A8" w:rsidRPr="006756A8" w:rsidRDefault="006756A8" w:rsidP="006756A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1б. – 1 ребенок</w:t>
            </w:r>
          </w:p>
          <w:p w:rsidR="006756A8" w:rsidRPr="006756A8" w:rsidRDefault="006756A8" w:rsidP="006756A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 б. –3ребенка   </w:t>
            </w:r>
          </w:p>
          <w:p w:rsidR="006756A8" w:rsidRPr="006756A8" w:rsidRDefault="006756A8" w:rsidP="006756A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3 б. – 15детей </w:t>
            </w:r>
          </w:p>
          <w:p w:rsidR="006756A8" w:rsidRPr="006756A8" w:rsidRDefault="006756A8" w:rsidP="006756A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4б. – 2ребенка </w:t>
            </w:r>
          </w:p>
          <w:p w:rsidR="006756A8" w:rsidRPr="006756A8" w:rsidRDefault="006756A8" w:rsidP="00036723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6756A8" w:rsidRPr="006756A8" w:rsidRDefault="006756A8" w:rsidP="00344D5D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1C15C9" w:rsidRDefault="001C15C9" w:rsidP="001C15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904A5" w:rsidRPr="006904A5" w:rsidRDefault="006904A5" w:rsidP="006904A5">
      <w:pPr>
        <w:jc w:val="center"/>
        <w:rPr>
          <w:b/>
          <w:sz w:val="28"/>
          <w:szCs w:val="28"/>
        </w:rPr>
      </w:pPr>
    </w:p>
    <w:sectPr w:rsidR="006904A5" w:rsidRPr="006904A5" w:rsidSect="004B73E8">
      <w:pgSz w:w="16838" w:h="11906" w:orient="landscape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22F2D"/>
    <w:multiLevelType w:val="hybridMultilevel"/>
    <w:tmpl w:val="FBB63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380F3F"/>
    <w:multiLevelType w:val="hybridMultilevel"/>
    <w:tmpl w:val="1BD2BFF4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925"/>
    <w:rsid w:val="00021A71"/>
    <w:rsid w:val="000224BB"/>
    <w:rsid w:val="0002357D"/>
    <w:rsid w:val="00031F2F"/>
    <w:rsid w:val="00036723"/>
    <w:rsid w:val="00112ED2"/>
    <w:rsid w:val="00124E45"/>
    <w:rsid w:val="0014065C"/>
    <w:rsid w:val="001463C3"/>
    <w:rsid w:val="001506C7"/>
    <w:rsid w:val="001A0726"/>
    <w:rsid w:val="001C15C9"/>
    <w:rsid w:val="001E0B38"/>
    <w:rsid w:val="001E6DB5"/>
    <w:rsid w:val="001F45B5"/>
    <w:rsid w:val="00230E09"/>
    <w:rsid w:val="002B72A1"/>
    <w:rsid w:val="00305D22"/>
    <w:rsid w:val="0031789B"/>
    <w:rsid w:val="00323228"/>
    <w:rsid w:val="00331417"/>
    <w:rsid w:val="0034042C"/>
    <w:rsid w:val="00344D5D"/>
    <w:rsid w:val="00355BEE"/>
    <w:rsid w:val="0037074D"/>
    <w:rsid w:val="00375FE2"/>
    <w:rsid w:val="00381175"/>
    <w:rsid w:val="0039751C"/>
    <w:rsid w:val="003F6289"/>
    <w:rsid w:val="00422C6F"/>
    <w:rsid w:val="00460F30"/>
    <w:rsid w:val="004853C6"/>
    <w:rsid w:val="004B73E8"/>
    <w:rsid w:val="004F3718"/>
    <w:rsid w:val="00511442"/>
    <w:rsid w:val="00540181"/>
    <w:rsid w:val="00557780"/>
    <w:rsid w:val="005B7283"/>
    <w:rsid w:val="005C01C1"/>
    <w:rsid w:val="005D7F3A"/>
    <w:rsid w:val="00615158"/>
    <w:rsid w:val="00617DD3"/>
    <w:rsid w:val="006756A8"/>
    <w:rsid w:val="00680304"/>
    <w:rsid w:val="006904A5"/>
    <w:rsid w:val="00691431"/>
    <w:rsid w:val="00693734"/>
    <w:rsid w:val="006A0CE3"/>
    <w:rsid w:val="006C02BA"/>
    <w:rsid w:val="006C5733"/>
    <w:rsid w:val="00701A3E"/>
    <w:rsid w:val="0070283A"/>
    <w:rsid w:val="007427DF"/>
    <w:rsid w:val="00793192"/>
    <w:rsid w:val="00794E33"/>
    <w:rsid w:val="007A4BFC"/>
    <w:rsid w:val="00814FAE"/>
    <w:rsid w:val="00823DA2"/>
    <w:rsid w:val="00841E88"/>
    <w:rsid w:val="00882A37"/>
    <w:rsid w:val="008C2311"/>
    <w:rsid w:val="008F7BEB"/>
    <w:rsid w:val="00903FFD"/>
    <w:rsid w:val="0095310F"/>
    <w:rsid w:val="00966370"/>
    <w:rsid w:val="00966785"/>
    <w:rsid w:val="009C18EC"/>
    <w:rsid w:val="009C2A19"/>
    <w:rsid w:val="009D3925"/>
    <w:rsid w:val="009E2F5E"/>
    <w:rsid w:val="00A148A6"/>
    <w:rsid w:val="00A30F9A"/>
    <w:rsid w:val="00A725E3"/>
    <w:rsid w:val="00AA4123"/>
    <w:rsid w:val="00AE5CBF"/>
    <w:rsid w:val="00B10688"/>
    <w:rsid w:val="00B218E2"/>
    <w:rsid w:val="00B71875"/>
    <w:rsid w:val="00B903B5"/>
    <w:rsid w:val="00BB3E26"/>
    <w:rsid w:val="00BB4EE6"/>
    <w:rsid w:val="00BD3668"/>
    <w:rsid w:val="00BD5BE2"/>
    <w:rsid w:val="00BE3359"/>
    <w:rsid w:val="00C7764E"/>
    <w:rsid w:val="00CA55E1"/>
    <w:rsid w:val="00CC1264"/>
    <w:rsid w:val="00CC7E53"/>
    <w:rsid w:val="00CE7A49"/>
    <w:rsid w:val="00D527EF"/>
    <w:rsid w:val="00DA5BEA"/>
    <w:rsid w:val="00DF30E6"/>
    <w:rsid w:val="00E03CD0"/>
    <w:rsid w:val="00E148A2"/>
    <w:rsid w:val="00E17BA9"/>
    <w:rsid w:val="00E3018F"/>
    <w:rsid w:val="00E7612F"/>
    <w:rsid w:val="00E9096E"/>
    <w:rsid w:val="00EC7A38"/>
    <w:rsid w:val="00ED54BE"/>
    <w:rsid w:val="00F217B0"/>
    <w:rsid w:val="00F26A8E"/>
    <w:rsid w:val="00F55A12"/>
    <w:rsid w:val="00F73FE5"/>
    <w:rsid w:val="00F749FF"/>
    <w:rsid w:val="00FB526B"/>
    <w:rsid w:val="00FD2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8A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1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0">
    <w:name w:val="c100"/>
    <w:basedOn w:val="a0"/>
    <w:rsid w:val="00823DA2"/>
  </w:style>
  <w:style w:type="character" w:customStyle="1" w:styleId="c28">
    <w:name w:val="c28"/>
    <w:basedOn w:val="a0"/>
    <w:rsid w:val="00823DA2"/>
  </w:style>
  <w:style w:type="paragraph" w:customStyle="1" w:styleId="c4">
    <w:name w:val="c4"/>
    <w:basedOn w:val="a"/>
    <w:rsid w:val="00823D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6">
    <w:name w:val="c46"/>
    <w:basedOn w:val="a0"/>
    <w:rsid w:val="00823DA2"/>
  </w:style>
  <w:style w:type="character" w:customStyle="1" w:styleId="c104">
    <w:name w:val="c104"/>
    <w:basedOn w:val="a0"/>
    <w:rsid w:val="00823DA2"/>
  </w:style>
  <w:style w:type="paragraph" w:styleId="a5">
    <w:name w:val="No Spacing"/>
    <w:uiPriority w:val="99"/>
    <w:qFormat/>
    <w:rsid w:val="0095310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72E7-E9E0-49B6-B11B-2EF8C35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19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Детский сад 1</cp:lastModifiedBy>
  <cp:revision>64</cp:revision>
  <cp:lastPrinted>2018-10-17T20:14:00Z</cp:lastPrinted>
  <dcterms:created xsi:type="dcterms:W3CDTF">2016-09-24T17:42:00Z</dcterms:created>
  <dcterms:modified xsi:type="dcterms:W3CDTF">2009-04-14T17:10:00Z</dcterms:modified>
</cp:coreProperties>
</file>